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AA44" w14:textId="31E02300" w:rsidR="005C37C2" w:rsidRPr="005D065F" w:rsidRDefault="005C37C2" w:rsidP="005C37C2">
      <w:pPr>
        <w:tabs>
          <w:tab w:val="right" w:pos="9638"/>
        </w:tabs>
        <w:rPr>
          <w:rFonts w:ascii="Arial" w:hAnsi="Arial" w:cs="Arial"/>
          <w:b/>
          <w:bCs/>
          <w:sz w:val="24"/>
        </w:rPr>
      </w:pPr>
      <w:r w:rsidRPr="005D065F">
        <w:rPr>
          <w:rFonts w:ascii="Arial" w:hAnsi="Arial" w:cs="Arial"/>
          <w:b/>
          <w:bCs/>
          <w:sz w:val="24"/>
        </w:rPr>
        <w:t>SA WG2 Meeting #120</w:t>
      </w:r>
      <w:r w:rsidRPr="005D065F">
        <w:rPr>
          <w:rFonts w:ascii="Arial" w:hAnsi="Arial" w:cs="Arial"/>
          <w:b/>
          <w:bCs/>
          <w:sz w:val="24"/>
        </w:rPr>
        <w:tab/>
        <w:t>S2-17</w:t>
      </w:r>
      <w:r w:rsidR="00EE7E52" w:rsidRPr="005D065F">
        <w:rPr>
          <w:rFonts w:ascii="Arial" w:hAnsi="Arial" w:cs="Arial"/>
          <w:b/>
          <w:bCs/>
          <w:sz w:val="24"/>
        </w:rPr>
        <w:t>2</w:t>
      </w:r>
      <w:r w:rsidR="003664C3" w:rsidRPr="005D065F">
        <w:rPr>
          <w:rFonts w:ascii="Arial" w:hAnsi="Arial" w:cs="Arial"/>
          <w:b/>
          <w:bCs/>
          <w:sz w:val="24"/>
        </w:rPr>
        <w:t>843</w:t>
      </w:r>
    </w:p>
    <w:p w14:paraId="052397CC" w14:textId="7545322C" w:rsidR="005C37C2" w:rsidRPr="005D065F" w:rsidRDefault="005C37C2" w:rsidP="005C37C2">
      <w:pPr>
        <w:pBdr>
          <w:bottom w:val="single" w:sz="6" w:space="0" w:color="auto"/>
        </w:pBdr>
        <w:tabs>
          <w:tab w:val="right" w:pos="9638"/>
        </w:tabs>
        <w:rPr>
          <w:rFonts w:ascii="Arial" w:hAnsi="Arial" w:cs="Arial"/>
          <w:b/>
          <w:bCs/>
          <w:sz w:val="24"/>
        </w:rPr>
      </w:pPr>
      <w:r w:rsidRPr="005D065F">
        <w:rPr>
          <w:rFonts w:ascii="Arial" w:hAnsi="Arial" w:cs="Arial"/>
          <w:b/>
          <w:bCs/>
          <w:sz w:val="24"/>
          <w:szCs w:val="24"/>
        </w:rPr>
        <w:t>27 - 31 March 2017, Busan, South Korea</w:t>
      </w:r>
      <w:r w:rsidRPr="005D065F">
        <w:rPr>
          <w:rFonts w:ascii="Arial" w:hAnsi="Arial" w:cs="Arial"/>
          <w:b/>
          <w:bCs/>
          <w:color w:val="0000FF"/>
        </w:rPr>
        <w:tab/>
        <w:t>(revision of S2-</w:t>
      </w:r>
      <w:r w:rsidR="003664C3" w:rsidRPr="005D065F">
        <w:rPr>
          <w:rFonts w:ascii="Arial" w:hAnsi="Arial" w:cs="Arial"/>
          <w:b/>
          <w:bCs/>
          <w:color w:val="0000FF"/>
        </w:rPr>
        <w:t>172</w:t>
      </w:r>
      <w:r w:rsidR="003664C3" w:rsidRPr="005D065F">
        <w:rPr>
          <w:rFonts w:ascii="Arial" w:hAnsi="Arial" w:cs="Arial"/>
          <w:b/>
          <w:bCs/>
          <w:color w:val="0000FF"/>
        </w:rPr>
        <w:t>636</w:t>
      </w:r>
      <w:r w:rsidRPr="005D065F">
        <w:rPr>
          <w:rFonts w:ascii="Arial" w:hAnsi="Arial" w:cs="Arial"/>
          <w:b/>
          <w:bCs/>
          <w:color w:val="0000FF"/>
        </w:rPr>
        <w:t>)</w:t>
      </w:r>
    </w:p>
    <w:p w14:paraId="38C12356" w14:textId="77777777" w:rsidR="004934E0" w:rsidRPr="005D065F" w:rsidRDefault="004934E0" w:rsidP="004934E0">
      <w:pPr>
        <w:keepNext/>
      </w:pPr>
    </w:p>
    <w:p w14:paraId="64756060" w14:textId="14E35CFA" w:rsidR="00440983" w:rsidRPr="005D065F" w:rsidRDefault="00440983">
      <w:pPr>
        <w:ind w:left="2127" w:hanging="2127"/>
        <w:rPr>
          <w:rFonts w:ascii="Arial" w:hAnsi="Arial" w:cs="Arial"/>
          <w:b/>
        </w:rPr>
      </w:pPr>
      <w:r w:rsidRPr="005D065F">
        <w:rPr>
          <w:rFonts w:ascii="Arial" w:hAnsi="Arial" w:cs="Arial"/>
          <w:b/>
        </w:rPr>
        <w:t>S</w:t>
      </w:r>
      <w:r w:rsidR="004360DE" w:rsidRPr="005D065F">
        <w:rPr>
          <w:rFonts w:ascii="Arial" w:hAnsi="Arial" w:cs="Arial"/>
          <w:b/>
        </w:rPr>
        <w:t>ource:</w:t>
      </w:r>
      <w:r w:rsidR="004360DE" w:rsidRPr="005D065F">
        <w:rPr>
          <w:rFonts w:ascii="Arial" w:hAnsi="Arial" w:cs="Arial"/>
          <w:b/>
        </w:rPr>
        <w:tab/>
      </w:r>
      <w:r w:rsidR="003009A5" w:rsidRPr="005D065F">
        <w:rPr>
          <w:rFonts w:ascii="Arial" w:hAnsi="Arial" w:cs="Arial"/>
          <w:b/>
        </w:rPr>
        <w:t>LG Electronics</w:t>
      </w:r>
      <w:r w:rsidR="00D46DC1" w:rsidRPr="005D065F">
        <w:rPr>
          <w:rFonts w:ascii="Arial" w:hAnsi="Arial" w:cs="Arial"/>
          <w:b/>
        </w:rPr>
        <w:t>, Nokia</w:t>
      </w:r>
      <w:r w:rsidR="00C016EC" w:rsidRPr="005D065F">
        <w:rPr>
          <w:rFonts w:ascii="Arial" w:hAnsi="Arial" w:cs="Arial"/>
          <w:b/>
        </w:rPr>
        <w:t xml:space="preserve">, </w:t>
      </w:r>
      <w:r w:rsidR="00397938" w:rsidRPr="005D065F">
        <w:rPr>
          <w:rFonts w:ascii="Arial" w:hAnsi="Arial" w:cs="Arial"/>
          <w:b/>
        </w:rPr>
        <w:t xml:space="preserve">Alcatel-Lucent Shanghai Bell, </w:t>
      </w:r>
      <w:r w:rsidR="00C016EC" w:rsidRPr="005D065F">
        <w:rPr>
          <w:rFonts w:ascii="Arial" w:hAnsi="Arial" w:cs="Arial"/>
          <w:b/>
        </w:rPr>
        <w:t>CATT</w:t>
      </w:r>
      <w:r w:rsidR="00913938" w:rsidRPr="005D065F">
        <w:rPr>
          <w:rFonts w:ascii="Arial" w:hAnsi="Arial" w:cs="Arial"/>
          <w:b/>
        </w:rPr>
        <w:t>, HTC</w:t>
      </w:r>
      <w:r w:rsidR="00374B42" w:rsidRPr="005D065F">
        <w:rPr>
          <w:rFonts w:ascii="Arial" w:hAnsi="Arial" w:cs="Arial"/>
          <w:b/>
        </w:rPr>
        <w:t>, Huawei, HiSilicon</w:t>
      </w:r>
    </w:p>
    <w:p w14:paraId="05FF1D51" w14:textId="77777777" w:rsidR="00440983" w:rsidRPr="005D065F" w:rsidRDefault="00440983">
      <w:pPr>
        <w:ind w:left="2127" w:hanging="2127"/>
        <w:rPr>
          <w:rFonts w:ascii="Arial" w:hAnsi="Arial" w:cs="Arial"/>
          <w:b/>
        </w:rPr>
      </w:pPr>
      <w:r w:rsidRPr="005D065F">
        <w:rPr>
          <w:rFonts w:ascii="Arial" w:hAnsi="Arial" w:cs="Arial"/>
          <w:b/>
        </w:rPr>
        <w:t>Title:</w:t>
      </w:r>
      <w:r w:rsidRPr="005D065F">
        <w:rPr>
          <w:rFonts w:ascii="Arial" w:hAnsi="Arial" w:cs="Arial"/>
          <w:b/>
        </w:rPr>
        <w:tab/>
      </w:r>
      <w:r w:rsidR="00FD5834" w:rsidRPr="005D065F">
        <w:rPr>
          <w:rFonts w:ascii="Arial" w:hAnsi="Arial" w:cs="Arial"/>
          <w:b/>
        </w:rPr>
        <w:t>23.502</w:t>
      </w:r>
      <w:r w:rsidR="00AA3424" w:rsidRPr="005D065F">
        <w:rPr>
          <w:rFonts w:ascii="Arial" w:hAnsi="Arial" w:cs="Arial"/>
          <w:b/>
        </w:rPr>
        <w:t xml:space="preserve"> §4.3.4</w:t>
      </w:r>
      <w:r w:rsidR="00FD5834" w:rsidRPr="005D065F">
        <w:rPr>
          <w:rFonts w:ascii="Arial" w:hAnsi="Arial" w:cs="Arial"/>
          <w:b/>
        </w:rPr>
        <w:t xml:space="preserve">: </w:t>
      </w:r>
      <w:r w:rsidR="009E3403" w:rsidRPr="005D065F">
        <w:rPr>
          <w:rFonts w:ascii="Arial" w:hAnsi="Arial" w:cs="Arial"/>
          <w:b/>
        </w:rPr>
        <w:t xml:space="preserve">PDU session </w:t>
      </w:r>
      <w:r w:rsidR="00BC1A47" w:rsidRPr="005D065F">
        <w:rPr>
          <w:rFonts w:ascii="Arial" w:hAnsi="Arial" w:cs="Arial"/>
          <w:b/>
        </w:rPr>
        <w:t>release procedure</w:t>
      </w:r>
    </w:p>
    <w:p w14:paraId="2714691F" w14:textId="77777777" w:rsidR="00440983" w:rsidRPr="005D065F" w:rsidRDefault="00440983">
      <w:pPr>
        <w:ind w:left="2127" w:hanging="2127"/>
        <w:rPr>
          <w:rFonts w:ascii="Arial" w:hAnsi="Arial" w:cs="Arial"/>
          <w:b/>
        </w:rPr>
      </w:pPr>
      <w:r w:rsidRPr="005D065F">
        <w:rPr>
          <w:rFonts w:ascii="Arial" w:hAnsi="Arial" w:cs="Arial"/>
          <w:b/>
        </w:rPr>
        <w:t>Document for:</w:t>
      </w:r>
      <w:r w:rsidRPr="005D065F">
        <w:rPr>
          <w:rFonts w:ascii="Arial" w:hAnsi="Arial" w:cs="Arial"/>
          <w:b/>
        </w:rPr>
        <w:tab/>
        <w:t>Approval</w:t>
      </w:r>
    </w:p>
    <w:p w14:paraId="551182AF" w14:textId="77777777" w:rsidR="00440983" w:rsidRPr="005D065F" w:rsidRDefault="00440983">
      <w:pPr>
        <w:ind w:left="2127" w:hanging="2127"/>
        <w:rPr>
          <w:rFonts w:ascii="Arial" w:hAnsi="Arial" w:cs="Arial"/>
          <w:b/>
        </w:rPr>
      </w:pPr>
      <w:r w:rsidRPr="005D065F">
        <w:rPr>
          <w:rFonts w:ascii="Arial" w:hAnsi="Arial" w:cs="Arial"/>
          <w:b/>
        </w:rPr>
        <w:t>Agenda Item:</w:t>
      </w:r>
      <w:r w:rsidRPr="005D065F">
        <w:rPr>
          <w:rFonts w:ascii="Arial" w:hAnsi="Arial" w:cs="Arial"/>
          <w:b/>
        </w:rPr>
        <w:tab/>
      </w:r>
      <w:r w:rsidR="009E3403" w:rsidRPr="005D065F">
        <w:rPr>
          <w:rFonts w:ascii="Arial" w:hAnsi="Arial" w:cs="Arial"/>
          <w:b/>
        </w:rPr>
        <w:t xml:space="preserve">6.5.3 </w:t>
      </w:r>
      <w:r w:rsidR="00EF28D9" w:rsidRPr="005D065F">
        <w:rPr>
          <w:rFonts w:ascii="Arial" w:hAnsi="Arial" w:cs="Arial"/>
          <w:b/>
        </w:rPr>
        <w:t>S</w:t>
      </w:r>
      <w:r w:rsidR="009E3403" w:rsidRPr="005D065F">
        <w:rPr>
          <w:rFonts w:ascii="Arial" w:hAnsi="Arial" w:cs="Arial"/>
          <w:b/>
        </w:rPr>
        <w:t>ession management and continuity functions and flows</w:t>
      </w:r>
    </w:p>
    <w:p w14:paraId="1BCF44CD" w14:textId="77777777" w:rsidR="00440983" w:rsidRPr="005D065F" w:rsidRDefault="00440983">
      <w:pPr>
        <w:ind w:left="2127" w:hanging="2127"/>
        <w:rPr>
          <w:rFonts w:ascii="Arial" w:hAnsi="Arial" w:cs="Arial"/>
          <w:b/>
        </w:rPr>
      </w:pPr>
      <w:r w:rsidRPr="005D065F">
        <w:rPr>
          <w:rFonts w:ascii="Arial" w:hAnsi="Arial" w:cs="Arial"/>
          <w:b/>
        </w:rPr>
        <w:t>Work Item / Release:</w:t>
      </w:r>
      <w:r w:rsidRPr="005D065F">
        <w:rPr>
          <w:rFonts w:ascii="Arial" w:hAnsi="Arial" w:cs="Arial"/>
          <w:b/>
        </w:rPr>
        <w:tab/>
      </w:r>
      <w:r w:rsidR="00564CE4" w:rsidRPr="005D065F">
        <w:rPr>
          <w:rFonts w:ascii="Arial" w:hAnsi="Arial" w:cs="Arial"/>
          <w:b/>
        </w:rPr>
        <w:t>5G_</w:t>
      </w:r>
      <w:r w:rsidR="00F26353" w:rsidRPr="005D065F">
        <w:rPr>
          <w:rFonts w:ascii="Arial" w:hAnsi="Arial" w:cs="Arial"/>
          <w:b/>
        </w:rPr>
        <w:t>P</w:t>
      </w:r>
      <w:r w:rsidR="00564CE4" w:rsidRPr="005D065F">
        <w:rPr>
          <w:rFonts w:ascii="Arial" w:hAnsi="Arial" w:cs="Arial"/>
          <w:b/>
        </w:rPr>
        <w:t>h1 / Rel-15</w:t>
      </w:r>
    </w:p>
    <w:p w14:paraId="798F1C0D" w14:textId="77777777" w:rsidR="00440983" w:rsidRPr="005D065F" w:rsidRDefault="00440983">
      <w:pPr>
        <w:rPr>
          <w:rFonts w:ascii="Arial" w:hAnsi="Arial" w:cs="Arial"/>
          <w:i/>
        </w:rPr>
      </w:pPr>
      <w:r w:rsidRPr="005D065F">
        <w:rPr>
          <w:rFonts w:ascii="Arial" w:hAnsi="Arial" w:cs="Arial"/>
          <w:i/>
        </w:rPr>
        <w:t>Abstract of the contribution:</w:t>
      </w:r>
      <w:r w:rsidR="00B52C87" w:rsidRPr="005D065F">
        <w:rPr>
          <w:rFonts w:ascii="Arial" w:hAnsi="Arial" w:cs="Arial"/>
          <w:i/>
        </w:rPr>
        <w:t xml:space="preserve"> This contribution proposes PDU Session Release procedure.</w:t>
      </w:r>
    </w:p>
    <w:p w14:paraId="023405AE" w14:textId="77777777" w:rsidR="007E00B8" w:rsidRPr="005D065F" w:rsidRDefault="007E00B8" w:rsidP="004360DE">
      <w:pPr>
        <w:rPr>
          <w:lang w:eastAsia="ko-KR"/>
        </w:rPr>
      </w:pPr>
    </w:p>
    <w:p w14:paraId="20CA8781" w14:textId="77777777" w:rsidR="00CE4C78" w:rsidRPr="005D065F" w:rsidRDefault="00CE4C78" w:rsidP="00D45BD5">
      <w:pPr>
        <w:pStyle w:val="1"/>
        <w:rPr>
          <w:rFonts w:eastAsiaTheme="minorEastAsia"/>
          <w:lang w:eastAsia="ko-KR"/>
        </w:rPr>
      </w:pPr>
      <w:r w:rsidRPr="005D065F">
        <w:rPr>
          <w:rFonts w:eastAsiaTheme="minorEastAsia" w:hint="eastAsia"/>
          <w:lang w:eastAsia="ko-KR"/>
        </w:rPr>
        <w:t>Discussion</w:t>
      </w:r>
    </w:p>
    <w:p w14:paraId="14D16737" w14:textId="77777777" w:rsidR="00CE4C78" w:rsidRPr="005D065F" w:rsidRDefault="00CE4C78" w:rsidP="004C30E9">
      <w:pPr>
        <w:rPr>
          <w:rFonts w:eastAsia="MS Mincho"/>
        </w:rPr>
      </w:pPr>
    </w:p>
    <w:p w14:paraId="407163A6" w14:textId="77777777" w:rsidR="00D45BD5" w:rsidRPr="005D065F" w:rsidRDefault="00D45BD5" w:rsidP="00D45BD5">
      <w:pPr>
        <w:pStyle w:val="1"/>
      </w:pPr>
      <w:r w:rsidRPr="005D065F">
        <w:t>Proposal</w:t>
      </w:r>
    </w:p>
    <w:p w14:paraId="5908B9C2" w14:textId="77777777" w:rsidR="00D45BD5" w:rsidRPr="005D065F" w:rsidRDefault="00D45BD5" w:rsidP="00D45BD5">
      <w:r w:rsidRPr="005D065F">
        <w:t>Add the following to the TS 23.</w:t>
      </w:r>
      <w:r w:rsidR="00A601B5" w:rsidRPr="005D065F">
        <w:t>50</w:t>
      </w:r>
      <w:r w:rsidR="00713AD6" w:rsidRPr="005D065F">
        <w:t>2</w:t>
      </w:r>
      <w:r w:rsidRPr="005D065F">
        <w:t>.</w:t>
      </w:r>
    </w:p>
    <w:p w14:paraId="3ECB3B3E" w14:textId="77777777" w:rsidR="00D45BD5" w:rsidRPr="005D065F" w:rsidRDefault="00D45BD5" w:rsidP="00D45BD5">
      <w:pPr>
        <w:rPr>
          <w:rFonts w:eastAsia="MS Mincho"/>
        </w:rPr>
      </w:pPr>
    </w:p>
    <w:p w14:paraId="15AC855B" w14:textId="77777777" w:rsidR="00340D93" w:rsidRPr="005D065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D065F">
        <w:rPr>
          <w:rFonts w:ascii="Arial" w:hAnsi="Arial" w:cs="Arial" w:hint="eastAsia"/>
          <w:b/>
          <w:noProof/>
          <w:color w:val="C5003D"/>
          <w:sz w:val="28"/>
          <w:szCs w:val="28"/>
          <w:lang w:val="en-US" w:eastAsia="ko-KR"/>
        </w:rPr>
        <w:t xml:space="preserve">* </w:t>
      </w:r>
      <w:r w:rsidRPr="005D065F">
        <w:rPr>
          <w:rFonts w:ascii="Arial" w:hAnsi="Arial" w:cs="Arial"/>
          <w:b/>
          <w:noProof/>
          <w:color w:val="C5003D"/>
          <w:sz w:val="28"/>
          <w:szCs w:val="28"/>
          <w:lang w:val="en-US"/>
        </w:rPr>
        <w:t xml:space="preserve">* * * </w:t>
      </w:r>
      <w:r w:rsidRPr="005D065F">
        <w:rPr>
          <w:rFonts w:ascii="Arial" w:hAnsi="Arial" w:cs="Arial" w:hint="eastAsia"/>
          <w:b/>
          <w:noProof/>
          <w:color w:val="C5003D"/>
          <w:sz w:val="28"/>
          <w:szCs w:val="28"/>
          <w:lang w:val="en-US" w:eastAsia="ko-KR"/>
        </w:rPr>
        <w:t xml:space="preserve">Start of </w:t>
      </w:r>
      <w:r w:rsidR="00085D17" w:rsidRPr="005D065F">
        <w:rPr>
          <w:rFonts w:ascii="Arial" w:hAnsi="Arial" w:cs="Arial"/>
          <w:b/>
          <w:noProof/>
          <w:color w:val="C5003D"/>
          <w:sz w:val="28"/>
          <w:szCs w:val="28"/>
          <w:lang w:val="en-US" w:eastAsia="ko-KR"/>
        </w:rPr>
        <w:t>1st</w:t>
      </w:r>
      <w:r w:rsidRPr="005D065F">
        <w:rPr>
          <w:rFonts w:ascii="Arial" w:hAnsi="Arial" w:cs="Arial" w:hint="eastAsia"/>
          <w:b/>
          <w:noProof/>
          <w:color w:val="C5003D"/>
          <w:sz w:val="28"/>
          <w:szCs w:val="28"/>
          <w:lang w:val="en-US" w:eastAsia="ko-KR"/>
        </w:rPr>
        <w:t xml:space="preserve"> </w:t>
      </w:r>
      <w:r w:rsidRPr="005D065F">
        <w:rPr>
          <w:rFonts w:ascii="Arial" w:hAnsi="Arial" w:cs="Arial"/>
          <w:b/>
          <w:noProof/>
          <w:color w:val="C5003D"/>
          <w:sz w:val="28"/>
          <w:szCs w:val="28"/>
          <w:lang w:val="en-US"/>
        </w:rPr>
        <w:t xml:space="preserve">Change </w:t>
      </w:r>
      <w:r w:rsidR="00085D17" w:rsidRPr="005D065F">
        <w:rPr>
          <w:rFonts w:ascii="Arial" w:hAnsi="Arial" w:cs="Arial"/>
          <w:b/>
          <w:noProof/>
          <w:color w:val="C5003D"/>
          <w:sz w:val="28"/>
          <w:szCs w:val="28"/>
          <w:lang w:val="en-US"/>
        </w:rPr>
        <w:t>(</w:t>
      </w:r>
      <w:r w:rsidR="00747AAB" w:rsidRPr="005D065F">
        <w:rPr>
          <w:rFonts w:ascii="Arial" w:hAnsi="Arial" w:cs="Arial"/>
          <w:b/>
          <w:noProof/>
          <w:color w:val="C5003D"/>
          <w:sz w:val="28"/>
          <w:szCs w:val="28"/>
          <w:lang w:val="en-US"/>
        </w:rPr>
        <w:t>All</w:t>
      </w:r>
      <w:r w:rsidR="00085D17" w:rsidRPr="005D065F">
        <w:rPr>
          <w:rFonts w:ascii="Arial" w:hAnsi="Arial" w:cs="Arial"/>
          <w:b/>
          <w:noProof/>
          <w:color w:val="C5003D"/>
          <w:sz w:val="28"/>
          <w:szCs w:val="28"/>
          <w:lang w:val="en-US"/>
        </w:rPr>
        <w:t xml:space="preserve"> New Text)</w:t>
      </w:r>
      <w:r w:rsidRPr="005D065F">
        <w:rPr>
          <w:rFonts w:ascii="Arial" w:hAnsi="Arial" w:cs="Arial"/>
          <w:b/>
          <w:noProof/>
          <w:color w:val="C5003D"/>
          <w:sz w:val="28"/>
          <w:szCs w:val="28"/>
          <w:lang w:val="en-US"/>
        </w:rPr>
        <w:t xml:space="preserve">* * * * </w:t>
      </w:r>
    </w:p>
    <w:p w14:paraId="5238502A" w14:textId="77777777" w:rsidR="00C016EC" w:rsidRPr="005D065F" w:rsidRDefault="00C016EC" w:rsidP="00C016EC">
      <w:bookmarkStart w:id="0" w:name="_Toc473190644"/>
    </w:p>
    <w:bookmarkEnd w:id="0"/>
    <w:p w14:paraId="5488126D" w14:textId="77777777" w:rsidR="00F777D8" w:rsidRPr="005D065F" w:rsidRDefault="00F777D8" w:rsidP="00F777D8">
      <w:pPr>
        <w:pStyle w:val="4"/>
        <w:rPr>
          <w:ins w:id="1" w:author="Myungjune@LGE" w:date="2017-03-21T15:06:00Z"/>
          <w:rPrChange w:id="2" w:author="Myungjune@LGE r11" w:date="2017-03-31T17:20:00Z">
            <w:rPr>
              <w:ins w:id="3" w:author="Myungjune@LGE" w:date="2017-03-21T15:06:00Z"/>
            </w:rPr>
          </w:rPrChange>
        </w:rPr>
      </w:pPr>
      <w:ins w:id="4" w:author="Myungjune@LGE" w:date="2017-03-21T15:06:00Z">
        <w:r w:rsidRPr="005D065F">
          <w:t>4.3.</w:t>
        </w:r>
        <w:r w:rsidRPr="005D065F">
          <w:rPr>
            <w:rPrChange w:id="5" w:author="Myungjune@LGE r11" w:date="2017-03-31T17:20:00Z">
              <w:rPr/>
            </w:rPrChange>
          </w:rPr>
          <w:t>4.1</w:t>
        </w:r>
        <w:r w:rsidRPr="005D065F">
          <w:rPr>
            <w:rPrChange w:id="6" w:author="Myungjune@LGE r11" w:date="2017-03-31T17:20:00Z">
              <w:rPr/>
            </w:rPrChange>
          </w:rPr>
          <w:tab/>
          <w:t>General</w:t>
        </w:r>
      </w:ins>
    </w:p>
    <w:p w14:paraId="0337B4CC" w14:textId="77777777" w:rsidR="00F777D8" w:rsidRPr="005D065F" w:rsidRDefault="00F777D8" w:rsidP="00F777D8">
      <w:pPr>
        <w:rPr>
          <w:ins w:id="7" w:author="Myungjune@LGE" w:date="2017-03-21T15:06:00Z"/>
          <w:lang w:eastAsia="zh-CN"/>
          <w:rPrChange w:id="8" w:author="Myungjune@LGE r11" w:date="2017-03-31T17:20:00Z">
            <w:rPr>
              <w:ins w:id="9" w:author="Myungjune@LGE" w:date="2017-03-21T15:06:00Z"/>
              <w:lang w:eastAsia="zh-CN"/>
            </w:rPr>
          </w:rPrChange>
        </w:rPr>
      </w:pPr>
      <w:ins w:id="10" w:author="Myungjune@LGE" w:date="2017-03-21T15:06:00Z">
        <w:r w:rsidRPr="005D065F">
          <w:rPr>
            <w:lang w:eastAsia="zh-CN"/>
            <w:rPrChange w:id="11" w:author="Myungjune@LGE r11" w:date="2017-03-31T17:20:00Z">
              <w:rPr>
                <w:lang w:eastAsia="zh-CN"/>
              </w:rPr>
            </w:rPrChange>
          </w:rPr>
          <w:t xml:space="preserve">The </w:t>
        </w:r>
        <w:r w:rsidRPr="005D065F">
          <w:rPr>
            <w:rFonts w:hint="eastAsia"/>
            <w:lang w:eastAsia="zh-CN"/>
            <w:rPrChange w:id="12" w:author="Myungjune@LGE r11" w:date="2017-03-31T17:20:00Z">
              <w:rPr>
                <w:rFonts w:hint="eastAsia"/>
                <w:lang w:eastAsia="zh-CN"/>
              </w:rPr>
            </w:rPrChange>
          </w:rPr>
          <w:t xml:space="preserve">PDU session release procedure is used to release all the </w:t>
        </w:r>
        <w:r w:rsidRPr="005D065F">
          <w:rPr>
            <w:lang w:eastAsia="zh-CN"/>
            <w:rPrChange w:id="13" w:author="Myungjune@LGE r11" w:date="2017-03-31T17:20:00Z">
              <w:rPr>
                <w:lang w:eastAsia="zh-CN"/>
              </w:rPr>
            </w:rPrChange>
          </w:rPr>
          <w:t>resources associated with a</w:t>
        </w:r>
        <w:r w:rsidRPr="005D065F">
          <w:rPr>
            <w:rFonts w:hint="eastAsia"/>
            <w:lang w:eastAsia="zh-CN"/>
            <w:rPrChange w:id="14" w:author="Myungjune@LGE r11" w:date="2017-03-31T17:20:00Z">
              <w:rPr>
                <w:rFonts w:hint="eastAsia"/>
                <w:lang w:eastAsia="zh-CN"/>
              </w:rPr>
            </w:rPrChange>
          </w:rPr>
          <w:t xml:space="preserve"> PDU session</w:t>
        </w:r>
        <w:r w:rsidRPr="005D065F">
          <w:rPr>
            <w:lang w:eastAsia="zh-CN"/>
            <w:rPrChange w:id="15" w:author="Myungjune@LGE r11" w:date="2017-03-31T17:20:00Z">
              <w:rPr>
                <w:lang w:eastAsia="zh-CN"/>
              </w:rPr>
            </w:rPrChange>
          </w:rPr>
          <w:t>, including:</w:t>
        </w:r>
        <w:r w:rsidRPr="005D065F">
          <w:rPr>
            <w:rFonts w:hint="eastAsia"/>
            <w:lang w:eastAsia="zh-CN"/>
            <w:rPrChange w:id="16" w:author="Myungjune@LGE r11" w:date="2017-03-31T17:20:00Z">
              <w:rPr>
                <w:rFonts w:hint="eastAsia"/>
                <w:lang w:eastAsia="zh-CN"/>
              </w:rPr>
            </w:rPrChange>
          </w:rPr>
          <w:t xml:space="preserve"> </w:t>
        </w:r>
      </w:ins>
    </w:p>
    <w:p w14:paraId="0B1F9762" w14:textId="77777777" w:rsidR="00F777D8" w:rsidRPr="005D065F" w:rsidRDefault="00F777D8" w:rsidP="00F777D8">
      <w:pPr>
        <w:pStyle w:val="B1"/>
        <w:numPr>
          <w:ilvl w:val="0"/>
          <w:numId w:val="28"/>
        </w:numPr>
        <w:rPr>
          <w:ins w:id="17" w:author="Myungjune@LGE" w:date="2017-03-21T15:06:00Z"/>
          <w:lang w:eastAsia="zh-CN"/>
          <w:rPrChange w:id="18" w:author="Myungjune@LGE r11" w:date="2017-03-31T17:20:00Z">
            <w:rPr>
              <w:ins w:id="19" w:author="Myungjune@LGE" w:date="2017-03-21T15:06:00Z"/>
              <w:lang w:eastAsia="zh-CN"/>
            </w:rPr>
          </w:rPrChange>
        </w:rPr>
      </w:pPr>
      <w:ins w:id="20" w:author="Myungjune@LGE" w:date="2017-03-21T15:06:00Z">
        <w:r w:rsidRPr="005D065F">
          <w:rPr>
            <w:lang w:eastAsia="zh-CN"/>
            <w:rPrChange w:id="21" w:author="Myungjune@LGE r11" w:date="2017-03-31T17:20:00Z">
              <w:rPr>
                <w:lang w:eastAsia="zh-CN"/>
              </w:rPr>
            </w:rPrChange>
          </w:rPr>
          <w:t>T</w:t>
        </w:r>
        <w:r w:rsidRPr="005D065F">
          <w:rPr>
            <w:rFonts w:hint="eastAsia"/>
            <w:lang w:eastAsia="zh-CN"/>
            <w:rPrChange w:id="22" w:author="Myungjune@LGE r11" w:date="2017-03-31T17:20:00Z">
              <w:rPr>
                <w:rFonts w:hint="eastAsia"/>
                <w:lang w:eastAsia="zh-CN"/>
              </w:rPr>
            </w:rPrChange>
          </w:rPr>
          <w:t>he IP address</w:t>
        </w:r>
        <w:r w:rsidRPr="005D065F">
          <w:rPr>
            <w:lang w:eastAsia="zh-CN"/>
            <w:rPrChange w:id="23" w:author="Myungjune@LGE r11" w:date="2017-03-31T17:20:00Z">
              <w:rPr>
                <w:lang w:eastAsia="zh-CN"/>
              </w:rPr>
            </w:rPrChange>
          </w:rPr>
          <w:t>/Prefixes</w:t>
        </w:r>
        <w:r w:rsidRPr="005D065F">
          <w:rPr>
            <w:rFonts w:hint="eastAsia"/>
            <w:lang w:eastAsia="zh-CN"/>
            <w:rPrChange w:id="24" w:author="Myungjune@LGE r11" w:date="2017-03-31T17:20:00Z">
              <w:rPr>
                <w:rFonts w:hint="eastAsia"/>
                <w:lang w:eastAsia="zh-CN"/>
              </w:rPr>
            </w:rPrChange>
          </w:rPr>
          <w:t xml:space="preserve"> allocated for </w:t>
        </w:r>
        <w:r w:rsidRPr="005D065F">
          <w:rPr>
            <w:lang w:eastAsia="zh-CN"/>
            <w:rPrChange w:id="25" w:author="Myungjune@LGE r11" w:date="2017-03-31T17:20:00Z">
              <w:rPr>
                <w:lang w:eastAsia="zh-CN"/>
              </w:rPr>
            </w:rPrChange>
          </w:rPr>
          <w:t>an</w:t>
        </w:r>
        <w:r w:rsidRPr="005D065F">
          <w:rPr>
            <w:rFonts w:hint="eastAsia"/>
            <w:lang w:eastAsia="zh-CN"/>
            <w:rPrChange w:id="26" w:author="Myungjune@LGE r11" w:date="2017-03-31T17:20:00Z">
              <w:rPr>
                <w:rFonts w:hint="eastAsia"/>
                <w:lang w:eastAsia="zh-CN"/>
              </w:rPr>
            </w:rPrChange>
          </w:rPr>
          <w:t xml:space="preserve"> IP-based PDU session</w:t>
        </w:r>
        <w:r w:rsidRPr="005D065F">
          <w:rPr>
            <w:lang w:eastAsia="zh-CN"/>
            <w:rPrChange w:id="27" w:author="Myungjune@LGE r11" w:date="2017-03-31T17:20:00Z">
              <w:rPr>
                <w:lang w:eastAsia="zh-CN"/>
              </w:rPr>
            </w:rPrChange>
          </w:rPr>
          <w:t>; this may include the release of multiple Prefixes in case of Multi-homing (as defined in TS 23.501 [2])</w:t>
        </w:r>
      </w:ins>
    </w:p>
    <w:p w14:paraId="55FF3097" w14:textId="77777777" w:rsidR="00F777D8" w:rsidRPr="005D065F" w:rsidRDefault="00F777D8" w:rsidP="00F777D8">
      <w:pPr>
        <w:pStyle w:val="B1"/>
        <w:numPr>
          <w:ilvl w:val="0"/>
          <w:numId w:val="28"/>
        </w:numPr>
        <w:rPr>
          <w:ins w:id="28" w:author="Myungjune@LGE" w:date="2017-03-21T15:06:00Z"/>
          <w:lang w:eastAsia="zh-CN"/>
          <w:rPrChange w:id="29" w:author="Myungjune@LGE r11" w:date="2017-03-31T17:20:00Z">
            <w:rPr>
              <w:ins w:id="30" w:author="Myungjune@LGE" w:date="2017-03-21T15:06:00Z"/>
              <w:lang w:eastAsia="zh-CN"/>
            </w:rPr>
          </w:rPrChange>
        </w:rPr>
      </w:pPr>
      <w:ins w:id="31" w:author="Myungjune@LGE" w:date="2017-03-21T15:06:00Z">
        <w:r w:rsidRPr="005D065F">
          <w:rPr>
            <w:lang w:eastAsia="zh-CN"/>
            <w:rPrChange w:id="32" w:author="Myungjune@LGE r11" w:date="2017-03-31T17:20:00Z">
              <w:rPr>
                <w:lang w:eastAsia="zh-CN"/>
              </w:rPr>
            </w:rPrChange>
          </w:rPr>
          <w:t>Any UPF resource (including N3/N9 termination) that was used by the PDU session.</w:t>
        </w:r>
        <w:r w:rsidRPr="005D065F">
          <w:rPr>
            <w:rFonts w:hint="eastAsia"/>
            <w:lang w:eastAsia="zh-CN"/>
            <w:rPrChange w:id="33" w:author="Myungjune@LGE r11" w:date="2017-03-31T17:20:00Z">
              <w:rPr>
                <w:rFonts w:hint="eastAsia"/>
                <w:lang w:eastAsia="zh-CN"/>
              </w:rPr>
            </w:rPrChange>
          </w:rPr>
          <w:t>.</w:t>
        </w:r>
      </w:ins>
    </w:p>
    <w:p w14:paraId="39F80536" w14:textId="616F16B4" w:rsidR="00F777D8" w:rsidRPr="005D065F" w:rsidRDefault="00F777D8" w:rsidP="00F777D8">
      <w:pPr>
        <w:rPr>
          <w:ins w:id="34" w:author="Myungjune@LGE" w:date="2017-03-21T15:06:00Z"/>
          <w:lang w:eastAsia="zh-CN"/>
          <w:rPrChange w:id="35" w:author="Myungjune@LGE r11" w:date="2017-03-31T17:20:00Z">
            <w:rPr>
              <w:ins w:id="36" w:author="Myungjune@LGE" w:date="2017-03-21T15:06:00Z"/>
              <w:lang w:eastAsia="zh-CN"/>
            </w:rPr>
          </w:rPrChange>
        </w:rPr>
      </w:pPr>
      <w:ins w:id="37" w:author="Myungjune@LGE" w:date="2017-03-21T15:06:00Z">
        <w:r w:rsidRPr="005D065F">
          <w:rPr>
            <w:lang w:eastAsia="zh-CN"/>
            <w:rPrChange w:id="38" w:author="Myungjune@LGE r11" w:date="2017-03-31T17:20:00Z">
              <w:rPr>
                <w:lang w:eastAsia="zh-CN"/>
              </w:rPr>
            </w:rPrChange>
          </w:rPr>
          <w:t>The SMF takes care to notify any entity</w:t>
        </w:r>
      </w:ins>
      <w:ins w:id="39" w:author="Myungjune@LGE r1" w:date="2017-03-30T00:03:00Z">
        <w:r w:rsidR="0091415A" w:rsidRPr="005D065F">
          <w:rPr>
            <w:lang w:eastAsia="zh-CN"/>
            <w:rPrChange w:id="40" w:author="Myungjune@LGE r11" w:date="2017-03-31T17:20:00Z">
              <w:rPr>
                <w:lang w:eastAsia="zh-CN"/>
              </w:rPr>
            </w:rPrChange>
          </w:rPr>
          <w:t xml:space="preserve"> associated with PDU session</w:t>
        </w:r>
      </w:ins>
      <w:ins w:id="41" w:author="Myungjune@LGE" w:date="2017-03-21T15:06:00Z">
        <w:r w:rsidRPr="005D065F">
          <w:rPr>
            <w:lang w:eastAsia="zh-CN"/>
            <w:rPrChange w:id="42" w:author="Myungjune@LGE r11" w:date="2017-03-31T17:20:00Z">
              <w:rPr>
                <w:lang w:eastAsia="zh-CN"/>
              </w:rPr>
            </w:rPrChange>
          </w:rPr>
          <w:t>: PCF, DN (e.g. when DN authorization has taken place at PDU session establishment), etc. of a PDU session release.</w:t>
        </w:r>
      </w:ins>
    </w:p>
    <w:p w14:paraId="7AECB68A" w14:textId="77777777" w:rsidR="00F777D8" w:rsidRPr="005D065F" w:rsidRDefault="00F777D8" w:rsidP="00F777D8">
      <w:pPr>
        <w:rPr>
          <w:ins w:id="43" w:author="Myungjune@LGE" w:date="2017-03-21T15:06:00Z"/>
          <w:rFonts w:eastAsia="MS Mincho"/>
          <w:rPrChange w:id="44" w:author="Myungjune@LGE r11" w:date="2017-03-31T17:20:00Z">
            <w:rPr>
              <w:ins w:id="45" w:author="Myungjune@LGE" w:date="2017-03-21T15:06:00Z"/>
              <w:rFonts w:eastAsia="MS Mincho"/>
            </w:rPr>
          </w:rPrChange>
        </w:rPr>
      </w:pPr>
    </w:p>
    <w:p w14:paraId="6623C8BD" w14:textId="77777777" w:rsidR="00F777D8" w:rsidRPr="005D065F" w:rsidRDefault="00F777D8" w:rsidP="00F777D8">
      <w:pPr>
        <w:pStyle w:val="4"/>
        <w:rPr>
          <w:ins w:id="46" w:author="Myungjune@LGE" w:date="2017-03-21T15:06:00Z"/>
          <w:lang w:eastAsia="ko-KR"/>
          <w:rPrChange w:id="47" w:author="Myungjune@LGE r11" w:date="2017-03-31T17:20:00Z">
            <w:rPr>
              <w:ins w:id="48" w:author="Myungjune@LGE" w:date="2017-03-21T15:06:00Z"/>
              <w:lang w:eastAsia="ko-KR"/>
            </w:rPr>
          </w:rPrChange>
        </w:rPr>
      </w:pPr>
      <w:ins w:id="49" w:author="Myungjune@LGE" w:date="2017-03-21T15:06:00Z">
        <w:r w:rsidRPr="005D065F">
          <w:rPr>
            <w:rFonts w:hint="eastAsia"/>
            <w:lang w:eastAsia="ko-KR"/>
            <w:rPrChange w:id="50" w:author="Myungjune@LGE r11" w:date="2017-03-31T17:20:00Z">
              <w:rPr>
                <w:rFonts w:hint="eastAsia"/>
                <w:lang w:eastAsia="ko-KR"/>
              </w:rPr>
            </w:rPrChange>
          </w:rPr>
          <w:t>4.</w:t>
        </w:r>
        <w:r w:rsidRPr="005D065F">
          <w:rPr>
            <w:lang w:eastAsia="ko-KR"/>
            <w:rPrChange w:id="51" w:author="Myungjune@LGE r11" w:date="2017-03-31T17:20:00Z">
              <w:rPr>
                <w:lang w:eastAsia="ko-KR"/>
              </w:rPr>
            </w:rPrChange>
          </w:rPr>
          <w:t>3</w:t>
        </w:r>
        <w:r w:rsidRPr="005D065F">
          <w:rPr>
            <w:rFonts w:hint="eastAsia"/>
            <w:lang w:eastAsia="ko-KR"/>
            <w:rPrChange w:id="52" w:author="Myungjune@LGE r11" w:date="2017-03-31T17:20:00Z">
              <w:rPr>
                <w:rFonts w:hint="eastAsia"/>
                <w:lang w:eastAsia="ko-KR"/>
              </w:rPr>
            </w:rPrChange>
          </w:rPr>
          <w:t>.</w:t>
        </w:r>
        <w:r w:rsidRPr="005D065F">
          <w:rPr>
            <w:lang w:eastAsia="ko-KR"/>
            <w:rPrChange w:id="53" w:author="Myungjune@LGE r11" w:date="2017-03-31T17:20:00Z">
              <w:rPr>
                <w:lang w:eastAsia="ko-KR"/>
              </w:rPr>
            </w:rPrChange>
          </w:rPr>
          <w:t>4</w:t>
        </w:r>
        <w:r w:rsidRPr="005D065F">
          <w:rPr>
            <w:rFonts w:hint="eastAsia"/>
            <w:lang w:eastAsia="ko-KR"/>
            <w:rPrChange w:id="54" w:author="Myungjune@LGE r11" w:date="2017-03-31T17:20:00Z">
              <w:rPr>
                <w:rFonts w:hint="eastAsia"/>
                <w:lang w:eastAsia="ko-KR"/>
              </w:rPr>
            </w:rPrChange>
          </w:rPr>
          <w:t>.</w:t>
        </w:r>
        <w:r w:rsidRPr="005D065F">
          <w:rPr>
            <w:lang w:eastAsia="ko-KR"/>
            <w:rPrChange w:id="55" w:author="Myungjune@LGE r11" w:date="2017-03-31T17:20:00Z">
              <w:rPr>
                <w:lang w:eastAsia="ko-KR"/>
              </w:rPr>
            </w:rPrChange>
          </w:rPr>
          <w:t>2</w:t>
        </w:r>
        <w:r w:rsidRPr="005D065F">
          <w:rPr>
            <w:lang w:eastAsia="ko-KR"/>
            <w:rPrChange w:id="56" w:author="Myungjune@LGE r11" w:date="2017-03-31T17:20:00Z">
              <w:rPr>
                <w:lang w:eastAsia="ko-KR"/>
              </w:rPr>
            </w:rPrChange>
          </w:rPr>
          <w:tab/>
          <w:t>UE or network requested PDU session release for Non-Roaming and Roaming with Local Breakout</w:t>
        </w:r>
      </w:ins>
    </w:p>
    <w:p w14:paraId="05D8D733" w14:textId="77777777" w:rsidR="00F777D8" w:rsidRPr="005D065F" w:rsidRDefault="00F777D8" w:rsidP="00F777D8">
      <w:pPr>
        <w:overflowPunct/>
        <w:autoSpaceDE/>
        <w:autoSpaceDN/>
        <w:adjustRightInd/>
        <w:textAlignment w:val="auto"/>
        <w:rPr>
          <w:ins w:id="57" w:author="Myungjune@LGE" w:date="2017-03-21T15:06:00Z"/>
          <w:color w:val="auto"/>
          <w:lang w:eastAsia="ko-KR"/>
          <w:rPrChange w:id="58" w:author="Myungjune@LGE r11" w:date="2017-03-31T17:20:00Z">
            <w:rPr>
              <w:ins w:id="59" w:author="Myungjune@LGE" w:date="2017-03-21T15:06:00Z"/>
              <w:color w:val="auto"/>
              <w:lang w:eastAsia="ko-KR"/>
            </w:rPr>
          </w:rPrChange>
        </w:rPr>
      </w:pPr>
      <w:ins w:id="60" w:author="Myungjune@LGE" w:date="2017-03-21T15:06:00Z">
        <w:r w:rsidRPr="005D065F">
          <w:rPr>
            <w:color w:val="auto"/>
            <w:lang w:eastAsia="ko-KR"/>
            <w:rPrChange w:id="61" w:author="Myungjune@LGE r11" w:date="2017-03-31T17:20:00Z">
              <w:rPr>
                <w:color w:val="auto"/>
                <w:lang w:eastAsia="ko-KR"/>
              </w:rPr>
            </w:rPrChange>
          </w:rPr>
          <w:t xml:space="preserve">Figure 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rsidRPr="005D065F">
          <w:rPr>
            <w:rPrChange w:id="62" w:author="Myungjune@LGE r11" w:date="2017-03-31T17:20:00Z">
              <w:rPr/>
            </w:rPrChange>
          </w:rPr>
          <w:t>In the case of LBO, the procedure is as in the case of non-roaming with the difference that the SMF, the UPF and the PCF are located in the visited network.</w:t>
        </w:r>
      </w:ins>
    </w:p>
    <w:p w14:paraId="0F5CC971" w14:textId="77777777" w:rsidR="00F777D8" w:rsidRPr="005D065F" w:rsidRDefault="00F777D8" w:rsidP="00F777D8">
      <w:pPr>
        <w:pStyle w:val="EditorsNote"/>
        <w:rPr>
          <w:ins w:id="63" w:author="Myungjune@LGE" w:date="2017-03-21T15:06:00Z"/>
          <w:rPrChange w:id="64" w:author="Myungjune@LGE r11" w:date="2017-03-31T17:20:00Z">
            <w:rPr>
              <w:ins w:id="65" w:author="Myungjune@LGE" w:date="2017-03-21T15:06:00Z"/>
            </w:rPr>
          </w:rPrChange>
        </w:rPr>
      </w:pPr>
      <w:ins w:id="66" w:author="Myungjune@LGE" w:date="2017-03-21T15:06:00Z">
        <w:r w:rsidRPr="005D065F">
          <w:rPr>
            <w:rPrChange w:id="67" w:author="Myungjune@LGE r11" w:date="2017-03-31T17:20:00Z">
              <w:rPr/>
            </w:rPrChange>
          </w:rPr>
          <w:t>Editor's note: Further studies are needed to determine the nature of the information allowing the AMF to know which UE is the target of the SMF request as well to determine which access towards the UE to use</w:t>
        </w:r>
      </w:ins>
    </w:p>
    <w:p w14:paraId="75A8A979" w14:textId="77777777" w:rsidR="00F777D8" w:rsidRPr="005D065F" w:rsidRDefault="00F777D8" w:rsidP="00F777D8">
      <w:pPr>
        <w:pStyle w:val="EditorsNote"/>
        <w:rPr>
          <w:ins w:id="68" w:author="Myungjune@LGE" w:date="2017-03-21T15:06:00Z"/>
          <w:rPrChange w:id="69" w:author="Myungjune@LGE r11" w:date="2017-03-31T17:20:00Z">
            <w:rPr>
              <w:ins w:id="70" w:author="Myungjune@LGE" w:date="2017-03-21T15:06:00Z"/>
            </w:rPr>
          </w:rPrChange>
        </w:rPr>
      </w:pPr>
      <w:ins w:id="71" w:author="Myungjune@LGE" w:date="2017-03-21T15:06:00Z">
        <w:r w:rsidRPr="005D065F">
          <w:rPr>
            <w:rPrChange w:id="72" w:author="Myungjune@LGE r11" w:date="2017-03-31T17:20:00Z">
              <w:rPr/>
            </w:rPrChange>
          </w:rPr>
          <w:t>Editor's note: Alignment of message naming with the procedures for PDU session establishment is needed.</w:t>
        </w:r>
      </w:ins>
    </w:p>
    <w:p w14:paraId="627A745A" w14:textId="77777777" w:rsidR="00F777D8" w:rsidRPr="005D065F" w:rsidRDefault="00F777D8" w:rsidP="00F777D8">
      <w:pPr>
        <w:pStyle w:val="EditorsNote"/>
        <w:rPr>
          <w:ins w:id="73" w:author="Myungjune@LGE" w:date="2017-03-21T15:06:00Z"/>
          <w:rFonts w:eastAsia="MS Mincho"/>
          <w:rPrChange w:id="74" w:author="Myungjune@LGE r11" w:date="2017-03-31T17:20:00Z">
            <w:rPr>
              <w:ins w:id="75" w:author="Myungjune@LGE" w:date="2017-03-21T15:06:00Z"/>
              <w:rFonts w:eastAsia="MS Mincho"/>
            </w:rPr>
          </w:rPrChange>
        </w:rPr>
      </w:pPr>
      <w:ins w:id="76" w:author="Myungjune@LGE" w:date="2017-03-21T15:06:00Z">
        <w:r w:rsidRPr="005D065F">
          <w:rPr>
            <w:rFonts w:hint="eastAsia"/>
            <w:lang w:eastAsia="zh-CN"/>
            <w:rPrChange w:id="77" w:author="Myungjune@LGE r11" w:date="2017-03-31T17:20:00Z">
              <w:rPr>
                <w:rFonts w:hint="eastAsia"/>
                <w:lang w:eastAsia="zh-CN"/>
              </w:rPr>
            </w:rPrChange>
          </w:rPr>
          <w:t>Editor</w:t>
        </w:r>
        <w:r w:rsidRPr="005D065F">
          <w:rPr>
            <w:lang w:eastAsia="zh-CN"/>
            <w:rPrChange w:id="78" w:author="Myungjune@LGE r11" w:date="2017-03-31T17:20:00Z">
              <w:rPr>
                <w:lang w:eastAsia="zh-CN"/>
              </w:rPr>
            </w:rPrChange>
          </w:rPr>
          <w:t>'</w:t>
        </w:r>
        <w:r w:rsidRPr="005D065F">
          <w:rPr>
            <w:rFonts w:hint="eastAsia"/>
            <w:lang w:eastAsia="zh-CN"/>
            <w:rPrChange w:id="79" w:author="Myungjune@LGE r11" w:date="2017-03-31T17:20:00Z">
              <w:rPr>
                <w:rFonts w:hint="eastAsia"/>
                <w:lang w:eastAsia="zh-CN"/>
              </w:rPr>
            </w:rPrChange>
          </w:rPr>
          <w:t xml:space="preserve">s </w:t>
        </w:r>
        <w:r w:rsidRPr="005D065F">
          <w:rPr>
            <w:lang w:eastAsia="zh-CN"/>
            <w:rPrChange w:id="80" w:author="Myungjune@LGE r11" w:date="2017-03-31T17:20:00Z">
              <w:rPr>
                <w:lang w:eastAsia="zh-CN"/>
              </w:rPr>
            </w:rPrChange>
          </w:rPr>
          <w:t>note</w:t>
        </w:r>
        <w:r w:rsidRPr="005D065F">
          <w:rPr>
            <w:rFonts w:hint="eastAsia"/>
            <w:lang w:eastAsia="zh-CN"/>
            <w:rPrChange w:id="81" w:author="Myungjune@LGE r11" w:date="2017-03-31T17:20:00Z">
              <w:rPr>
                <w:rFonts w:hint="eastAsia"/>
                <w:lang w:eastAsia="zh-CN"/>
              </w:rPr>
            </w:rPrChange>
          </w:rPr>
          <w:t>:</w:t>
        </w:r>
        <w:r w:rsidRPr="005D065F">
          <w:rPr>
            <w:lang w:eastAsia="zh-CN"/>
            <w:rPrChange w:id="82" w:author="Myungjune@LGE r11" w:date="2017-03-31T17:20:00Z">
              <w:rPr>
                <w:lang w:eastAsia="zh-CN"/>
              </w:rPr>
            </w:rPrChange>
          </w:rPr>
          <w:t xml:space="preserve"> </w:t>
        </w:r>
        <w:r w:rsidRPr="005D065F">
          <w:rPr>
            <w:rFonts w:eastAsia="SimSun" w:hint="eastAsia"/>
            <w:lang w:eastAsia="zh-CN"/>
            <w:rPrChange w:id="83" w:author="Myungjune@LGE r11" w:date="2017-03-31T17:20:00Z">
              <w:rPr>
                <w:rFonts w:eastAsia="SimSun" w:hint="eastAsia"/>
                <w:lang w:eastAsia="zh-CN"/>
              </w:rPr>
            </w:rPrChange>
          </w:rPr>
          <w:t xml:space="preserve">The names of N11 </w:t>
        </w:r>
        <w:r w:rsidRPr="005D065F">
          <w:rPr>
            <w:rFonts w:eastAsia="SimSun"/>
            <w:lang w:eastAsia="zh-CN"/>
            <w:rPrChange w:id="84" w:author="Myungjune@LGE r11" w:date="2017-03-31T17:20:00Z">
              <w:rPr>
                <w:rFonts w:eastAsia="SimSun"/>
                <w:lang w:eastAsia="zh-CN"/>
              </w:rPr>
            </w:rPrChange>
          </w:rPr>
          <w:t>M</w:t>
        </w:r>
        <w:r w:rsidRPr="005D065F">
          <w:rPr>
            <w:rFonts w:eastAsia="SimSun" w:hint="eastAsia"/>
            <w:lang w:eastAsia="zh-CN"/>
            <w:rPrChange w:id="85" w:author="Myungjune@LGE r11" w:date="2017-03-31T17:20:00Z">
              <w:rPr>
                <w:rFonts w:eastAsia="SimSun" w:hint="eastAsia"/>
                <w:lang w:eastAsia="zh-CN"/>
              </w:rPr>
            </w:rPrChange>
          </w:rPr>
          <w:t>essage are FFS.</w:t>
        </w:r>
      </w:ins>
    </w:p>
    <w:p w14:paraId="0ECE8208" w14:textId="77777777" w:rsidR="00F777D8" w:rsidRPr="005D065F" w:rsidRDefault="00F777D8" w:rsidP="00F777D8">
      <w:pPr>
        <w:overflowPunct/>
        <w:autoSpaceDE/>
        <w:autoSpaceDN/>
        <w:adjustRightInd/>
        <w:textAlignment w:val="auto"/>
        <w:rPr>
          <w:ins w:id="86" w:author="Myungjune@LGE" w:date="2017-03-21T15:06:00Z"/>
          <w:color w:val="auto"/>
          <w:lang w:eastAsia="ko-KR"/>
          <w:rPrChange w:id="87" w:author="Myungjune@LGE r11" w:date="2017-03-31T17:20:00Z">
            <w:rPr>
              <w:ins w:id="88" w:author="Myungjune@LGE" w:date="2017-03-21T15:06:00Z"/>
              <w:color w:val="auto"/>
              <w:lang w:eastAsia="ko-KR"/>
            </w:rPr>
          </w:rPrChange>
        </w:rPr>
      </w:pPr>
    </w:p>
    <w:p w14:paraId="235F1E83" w14:textId="41C91D2F" w:rsidR="00F777D8" w:rsidRPr="005D065F" w:rsidRDefault="00F777D8" w:rsidP="00F777D8">
      <w:pPr>
        <w:keepNext/>
        <w:overflowPunct/>
        <w:autoSpaceDE/>
        <w:autoSpaceDN/>
        <w:adjustRightInd/>
        <w:jc w:val="center"/>
        <w:textAlignment w:val="auto"/>
        <w:rPr>
          <w:ins w:id="89" w:author="Myungjune@LGE r1" w:date="2017-03-30T00:08:00Z"/>
          <w:rPrChange w:id="90" w:author="Myungjune@LGE r11" w:date="2017-03-31T17:20:00Z">
            <w:rPr>
              <w:ins w:id="91" w:author="Myungjune@LGE r1" w:date="2017-03-30T00:08:00Z"/>
            </w:rPr>
          </w:rPrChange>
        </w:rPr>
      </w:pPr>
    </w:p>
    <w:p w14:paraId="5A4EE86D" w14:textId="5179B586" w:rsidR="00C56DF1" w:rsidRPr="005D065F" w:rsidRDefault="00D56671" w:rsidP="00F777D8">
      <w:pPr>
        <w:keepNext/>
        <w:overflowPunct/>
        <w:autoSpaceDE/>
        <w:autoSpaceDN/>
        <w:adjustRightInd/>
        <w:jc w:val="center"/>
        <w:textAlignment w:val="auto"/>
        <w:rPr>
          <w:ins w:id="92" w:author="Myungjune@LGE" w:date="2017-03-21T15:06:00Z"/>
          <w:color w:val="auto"/>
          <w:lang w:eastAsia="en-US"/>
          <w:rPrChange w:id="93" w:author="Myungjune@LGE r11" w:date="2017-03-31T17:20:00Z">
            <w:rPr>
              <w:ins w:id="94" w:author="Myungjune@LGE" w:date="2017-03-21T15:06:00Z"/>
              <w:color w:val="auto"/>
              <w:lang w:eastAsia="en-US"/>
            </w:rPr>
          </w:rPrChange>
        </w:rPr>
      </w:pPr>
      <w:ins w:id="95" w:author="Myungjune@LGE r1" w:date="2017-03-30T00:08:00Z">
        <w:r w:rsidRPr="005D065F">
          <w:rPr>
            <w:rPrChange w:id="96" w:author="Myungjune@LGE r11" w:date="2017-03-31T17:20:00Z">
              <w:rPr/>
            </w:rPrChange>
          </w:rPr>
          <w:object w:dxaOrig="11370" w:dyaOrig="9654" w14:anchorId="20377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05pt;height:344.4pt" o:ole="">
              <v:imagedata r:id="rId8" o:title=""/>
            </v:shape>
            <o:OLEObject Type="Embed" ProgID="Visio.Drawing.11" ShapeID="_x0000_i1025" DrawAspect="Content" ObjectID="_1552487245" r:id="rId9"/>
          </w:object>
        </w:r>
      </w:ins>
    </w:p>
    <w:p w14:paraId="13224482" w14:textId="77777777" w:rsidR="00F777D8" w:rsidRPr="005D065F" w:rsidRDefault="00F777D8" w:rsidP="00F777D8">
      <w:pPr>
        <w:pStyle w:val="TF"/>
        <w:rPr>
          <w:ins w:id="97" w:author="Myungjune@LGE" w:date="2017-03-21T15:06:00Z"/>
          <w:lang w:eastAsia="en-US"/>
          <w:rPrChange w:id="98" w:author="Myungjune@LGE r11" w:date="2017-03-31T17:20:00Z">
            <w:rPr>
              <w:ins w:id="99" w:author="Myungjune@LGE" w:date="2017-03-21T15:06:00Z"/>
              <w:lang w:eastAsia="en-US"/>
            </w:rPr>
          </w:rPrChange>
        </w:rPr>
      </w:pPr>
      <w:ins w:id="100" w:author="Myungjune@LGE" w:date="2017-03-21T15:06:00Z">
        <w:r w:rsidRPr="005D065F">
          <w:rPr>
            <w:lang w:eastAsia="en-US"/>
            <w:rPrChange w:id="101" w:author="Myungjune@LGE r11" w:date="2017-03-31T17:20:00Z">
              <w:rPr>
                <w:lang w:eastAsia="en-US"/>
              </w:rPr>
            </w:rPrChange>
          </w:rPr>
          <w:t>Figure 4.3.4.2-1: UE or network requested PDU session release for non-roaming and roaming with local breakout</w:t>
        </w:r>
      </w:ins>
    </w:p>
    <w:p w14:paraId="24AAFC8E" w14:textId="77777777" w:rsidR="00F777D8" w:rsidRPr="005D065F" w:rsidRDefault="00F777D8" w:rsidP="00F777D8">
      <w:pPr>
        <w:pStyle w:val="B1"/>
        <w:rPr>
          <w:ins w:id="102" w:author="Myungjune@LGE" w:date="2017-03-21T15:06:00Z"/>
          <w:lang w:eastAsia="ko-KR"/>
          <w:rPrChange w:id="103" w:author="Myungjune@LGE r11" w:date="2017-03-31T17:20:00Z">
            <w:rPr>
              <w:ins w:id="104" w:author="Myungjune@LGE" w:date="2017-03-21T15:06:00Z"/>
              <w:lang w:eastAsia="ko-KR"/>
            </w:rPr>
          </w:rPrChange>
        </w:rPr>
      </w:pPr>
      <w:ins w:id="105" w:author="Myungjune@LGE" w:date="2017-03-21T15:06:00Z">
        <w:r w:rsidRPr="005D065F">
          <w:rPr>
            <w:rFonts w:hint="eastAsia"/>
            <w:lang w:eastAsia="ko-KR"/>
            <w:rPrChange w:id="106" w:author="Myungjune@LGE r11" w:date="2017-03-31T17:20:00Z">
              <w:rPr>
                <w:rFonts w:hint="eastAsia"/>
                <w:lang w:eastAsia="ko-KR"/>
              </w:rPr>
            </w:rPrChange>
          </w:rPr>
          <w:t>1.</w:t>
        </w:r>
        <w:r w:rsidRPr="005D065F">
          <w:rPr>
            <w:rFonts w:hint="eastAsia"/>
            <w:lang w:eastAsia="ko-KR"/>
            <w:rPrChange w:id="107" w:author="Myungjune@LGE r11" w:date="2017-03-31T17:20:00Z">
              <w:rPr>
                <w:rFonts w:hint="eastAsia"/>
                <w:lang w:eastAsia="ko-KR"/>
              </w:rPr>
            </w:rPrChange>
          </w:rPr>
          <w:tab/>
          <w:t xml:space="preserve">The procedure is triggered by </w:t>
        </w:r>
        <w:r w:rsidRPr="005D065F">
          <w:rPr>
            <w:lang w:eastAsia="ko-KR"/>
            <w:rPrChange w:id="108" w:author="Myungjune@LGE r11" w:date="2017-03-31T17:20:00Z">
              <w:rPr>
                <w:lang w:eastAsia="ko-KR"/>
              </w:rPr>
            </w:rPrChange>
          </w:rPr>
          <w:t>one of the following options:</w:t>
        </w:r>
      </w:ins>
    </w:p>
    <w:p w14:paraId="4EA79872" w14:textId="77777777" w:rsidR="00F777D8" w:rsidRPr="005D065F" w:rsidRDefault="00F777D8" w:rsidP="00F777D8">
      <w:pPr>
        <w:pStyle w:val="B2"/>
        <w:rPr>
          <w:ins w:id="109" w:author="Myungjune@LGE" w:date="2017-03-21T15:06:00Z"/>
          <w:lang w:eastAsia="ko-KR"/>
          <w:rPrChange w:id="110" w:author="Myungjune@LGE r11" w:date="2017-03-31T17:20:00Z">
            <w:rPr>
              <w:ins w:id="111" w:author="Myungjune@LGE" w:date="2017-03-21T15:06:00Z"/>
              <w:lang w:eastAsia="ko-KR"/>
            </w:rPr>
          </w:rPrChange>
        </w:rPr>
      </w:pPr>
      <w:ins w:id="112" w:author="Myungjune@LGE" w:date="2017-03-21T15:06:00Z">
        <w:r w:rsidRPr="005D065F">
          <w:rPr>
            <w:rFonts w:hint="eastAsia"/>
            <w:lang w:eastAsia="ko-KR"/>
            <w:rPrChange w:id="113" w:author="Myungjune@LGE r11" w:date="2017-03-31T17:20:00Z">
              <w:rPr>
                <w:rFonts w:hint="eastAsia"/>
                <w:lang w:eastAsia="ko-KR"/>
              </w:rPr>
            </w:rPrChange>
          </w:rPr>
          <w:t>1a.</w:t>
        </w:r>
        <w:r w:rsidRPr="005D065F">
          <w:rPr>
            <w:lang w:eastAsia="ko-KR"/>
            <w:rPrChange w:id="114" w:author="Myungjune@LGE r11" w:date="2017-03-31T17:20:00Z">
              <w:rPr>
                <w:lang w:eastAsia="ko-KR"/>
              </w:rPr>
            </w:rPrChange>
          </w:rPr>
          <w:tab/>
          <w:t xml:space="preserve">The UE initiates the UE requested PDU session release procedure by the transmission of a SM PDU Session Release Request (PDU Session ID) message. This message is relayed to the SMF corresponding to the PDU Session ID via N2 and the AMF. </w:t>
        </w:r>
      </w:ins>
    </w:p>
    <w:p w14:paraId="0E90247C" w14:textId="67632429" w:rsidR="00F777D8" w:rsidRPr="005D065F" w:rsidRDefault="00F777D8" w:rsidP="00F777D8">
      <w:pPr>
        <w:pStyle w:val="NO"/>
        <w:rPr>
          <w:ins w:id="115" w:author="Myungjune@LGE" w:date="2017-03-21T15:06:00Z"/>
          <w:lang w:eastAsia="ko-KR"/>
          <w:rPrChange w:id="116" w:author="Myungjune@LGE r11" w:date="2017-03-31T17:20:00Z">
            <w:rPr>
              <w:ins w:id="117" w:author="Myungjune@LGE" w:date="2017-03-21T15:06:00Z"/>
              <w:lang w:eastAsia="ko-KR"/>
            </w:rPr>
          </w:rPrChange>
        </w:rPr>
      </w:pPr>
      <w:ins w:id="118" w:author="Myungjune@LGE" w:date="2017-03-21T15:06:00Z">
        <w:r w:rsidRPr="005D065F">
          <w:rPr>
            <w:lang w:eastAsia="ko-KR"/>
            <w:rPrChange w:id="119" w:author="Myungjune@LGE r11" w:date="2017-03-31T17:20:00Z">
              <w:rPr>
                <w:lang w:eastAsia="ko-KR"/>
              </w:rPr>
            </w:rPrChange>
          </w:rPr>
          <w:t>NOTE</w:t>
        </w:r>
        <w:r w:rsidRPr="005D065F">
          <w:rPr>
            <w:lang w:eastAsia="zh-CN"/>
            <w:rPrChange w:id="120" w:author="Myungjune@LGE r11" w:date="2017-03-31T17:20:00Z">
              <w:rPr>
                <w:lang w:eastAsia="zh-CN"/>
              </w:rPr>
            </w:rPrChange>
          </w:rPr>
          <w:t> </w:t>
        </w:r>
        <w:r w:rsidRPr="005D065F">
          <w:rPr>
            <w:lang w:eastAsia="ko-KR"/>
            <w:rPrChange w:id="121" w:author="Myungjune@LGE r11" w:date="2017-03-31T17:20:00Z">
              <w:rPr>
                <w:highlight w:val="yellow"/>
                <w:lang w:eastAsia="ko-KR"/>
              </w:rPr>
            </w:rPrChange>
          </w:rPr>
          <w:t>X</w:t>
        </w:r>
        <w:r w:rsidRPr="005D065F">
          <w:rPr>
            <w:lang w:eastAsia="ko-KR"/>
          </w:rPr>
          <w:t>:</w:t>
        </w:r>
        <w:r w:rsidRPr="005D065F">
          <w:rPr>
            <w:lang w:eastAsia="ko-KR"/>
          </w:rPr>
          <w:tab/>
          <w:t xml:space="preserve">Depending on the access type, when the UE is in CM-IDLE state, the UE </w:t>
        </w:r>
      </w:ins>
      <w:ins w:id="122" w:author="Myungjune@LGE r1" w:date="2017-03-30T00:05:00Z">
        <w:r w:rsidR="00C56DF1" w:rsidRPr="005D065F">
          <w:rPr>
            <w:lang w:eastAsia="ko-KR"/>
          </w:rPr>
          <w:t>can</w:t>
        </w:r>
      </w:ins>
      <w:ins w:id="123" w:author="Myungjune@LGE" w:date="2017-03-21T15:06:00Z">
        <w:r w:rsidRPr="009B5DE7">
          <w:rPr>
            <w:lang w:eastAsia="ko-KR"/>
          </w:rPr>
          <w:t xml:space="preserve"> trigger a</w:t>
        </w:r>
        <w:r w:rsidRPr="00FD5FC5">
          <w:rPr>
            <w:lang w:eastAsia="ko-KR"/>
          </w:rPr>
          <w:t xml:space="preserve"> Service Request procedure before being able to release the PDU session</w:t>
        </w:r>
        <w:r w:rsidRPr="005D065F">
          <w:rPr>
            <w:lang w:eastAsia="ko-KR"/>
            <w:rPrChange w:id="124" w:author="Myungjune@LGE r11" w:date="2017-03-31T17:20:00Z">
              <w:rPr>
                <w:lang w:eastAsia="ko-KR"/>
              </w:rPr>
            </w:rPrChange>
          </w:rPr>
          <w:t>.</w:t>
        </w:r>
      </w:ins>
    </w:p>
    <w:p w14:paraId="4AD45F12" w14:textId="77777777" w:rsidR="00F777D8" w:rsidRPr="005D065F" w:rsidRDefault="00F777D8" w:rsidP="00F777D8">
      <w:pPr>
        <w:pStyle w:val="B2"/>
        <w:rPr>
          <w:ins w:id="125" w:author="Myungjune@LGE" w:date="2017-03-21T15:06:00Z"/>
          <w:lang w:eastAsia="ko-KR"/>
          <w:rPrChange w:id="126" w:author="Myungjune@LGE r11" w:date="2017-03-31T17:20:00Z">
            <w:rPr>
              <w:ins w:id="127" w:author="Myungjune@LGE" w:date="2017-03-21T15:06:00Z"/>
              <w:lang w:eastAsia="ko-KR"/>
            </w:rPr>
          </w:rPrChange>
        </w:rPr>
      </w:pPr>
      <w:ins w:id="128" w:author="Myungjune@LGE" w:date="2017-03-21T15:06:00Z">
        <w:r w:rsidRPr="005D065F">
          <w:rPr>
            <w:lang w:eastAsia="ko-KR"/>
            <w:rPrChange w:id="129" w:author="Myungjune@LGE r11" w:date="2017-03-31T17:20:00Z">
              <w:rPr>
                <w:lang w:eastAsia="ko-KR"/>
              </w:rPr>
            </w:rPrChange>
          </w:rPr>
          <w:t>1b.</w:t>
        </w:r>
        <w:r w:rsidRPr="005D065F">
          <w:rPr>
            <w:lang w:eastAsia="ko-KR"/>
            <w:rPrChange w:id="130" w:author="Myungjune@LGE r11" w:date="2017-03-31T17:20:00Z">
              <w:rPr>
                <w:lang w:eastAsia="ko-KR"/>
              </w:rPr>
            </w:rPrChange>
          </w:rPr>
          <w:tab/>
          <w:t>The PCF may initiate the PDU-CAN Session modification procedure to request the release of the PDU session.</w:t>
        </w:r>
      </w:ins>
    </w:p>
    <w:p w14:paraId="50500DF4" w14:textId="77777777" w:rsidR="00F777D8" w:rsidRPr="005D065F" w:rsidRDefault="00F777D8" w:rsidP="00F777D8">
      <w:pPr>
        <w:pStyle w:val="B2"/>
        <w:rPr>
          <w:ins w:id="131" w:author="Myungjune@LGE" w:date="2017-03-21T15:06:00Z"/>
          <w:lang w:eastAsia="ko-KR"/>
          <w:rPrChange w:id="132" w:author="Myungjune@LGE r11" w:date="2017-03-31T17:20:00Z">
            <w:rPr>
              <w:ins w:id="133" w:author="Myungjune@LGE" w:date="2017-03-21T15:06:00Z"/>
              <w:lang w:eastAsia="ko-KR"/>
            </w:rPr>
          </w:rPrChange>
        </w:rPr>
      </w:pPr>
      <w:ins w:id="134" w:author="Myungjune@LGE" w:date="2017-03-21T15:06:00Z">
        <w:r w:rsidRPr="005D065F">
          <w:rPr>
            <w:lang w:eastAsia="ko-KR"/>
            <w:rPrChange w:id="135" w:author="Myungjune@LGE r11" w:date="2017-03-31T17:20:00Z">
              <w:rPr>
                <w:lang w:eastAsia="ko-KR"/>
              </w:rPr>
            </w:rPrChange>
          </w:rPr>
          <w:t>1c.</w:t>
        </w:r>
        <w:r w:rsidRPr="005D065F">
          <w:rPr>
            <w:lang w:eastAsia="ko-KR"/>
            <w:rPrChange w:id="136" w:author="Myungjune@LGE r11" w:date="2017-03-31T17:20:00Z">
              <w:rPr>
                <w:lang w:eastAsia="ko-KR"/>
              </w:rPr>
            </w:rPrChange>
          </w:rPr>
          <w:tab/>
          <w:t>The SMF may decide to release a PDU session e.g. based on a request from the DN (cancelling the UE authorization to access to the DN) or based on a request from the UDM (subscription change) or from the OCS. The release procedure also may be triggered based on locally configured policy (e.g. the release procedure may be related with the UPF relocation for SSC mode 2 / mode 3).</w:t>
        </w:r>
      </w:ins>
    </w:p>
    <w:p w14:paraId="2A34305E" w14:textId="77777777" w:rsidR="00F777D8" w:rsidRPr="005D065F" w:rsidRDefault="00F777D8" w:rsidP="00F777D8">
      <w:pPr>
        <w:pStyle w:val="B1"/>
        <w:rPr>
          <w:ins w:id="137" w:author="Myungjune@LGE" w:date="2017-03-21T15:06:00Z"/>
          <w:lang w:eastAsia="ko-KR"/>
          <w:rPrChange w:id="138" w:author="Myungjune@LGE r11" w:date="2017-03-31T17:20:00Z">
            <w:rPr>
              <w:ins w:id="139" w:author="Myungjune@LGE" w:date="2017-03-21T15:06:00Z"/>
              <w:lang w:eastAsia="ko-KR"/>
            </w:rPr>
          </w:rPrChange>
        </w:rPr>
      </w:pPr>
      <w:ins w:id="140" w:author="Myungjune@LGE" w:date="2017-03-21T15:06:00Z">
        <w:r w:rsidRPr="005D065F">
          <w:rPr>
            <w:lang w:eastAsia="ko-KR"/>
            <w:rPrChange w:id="141" w:author="Myungjune@LGE r11" w:date="2017-03-31T17:20:00Z">
              <w:rPr>
                <w:lang w:eastAsia="ko-KR"/>
              </w:rPr>
            </w:rPrChange>
          </w:rPr>
          <w:tab/>
          <w:t>If the SMF receives one of the triggers in step 1a ~ 1c, the SMF starts PDU session release procedure.</w:t>
        </w:r>
      </w:ins>
    </w:p>
    <w:p w14:paraId="2F30611D" w14:textId="77777777" w:rsidR="00F777D8" w:rsidRPr="005D065F" w:rsidRDefault="00F777D8" w:rsidP="00F777D8">
      <w:pPr>
        <w:pStyle w:val="B1"/>
        <w:rPr>
          <w:ins w:id="142" w:author="Myungjune@LGE" w:date="2017-03-21T15:06:00Z"/>
          <w:lang w:eastAsia="ko-KR"/>
          <w:rPrChange w:id="143" w:author="Myungjune@LGE r11" w:date="2017-03-31T17:20:00Z">
            <w:rPr>
              <w:ins w:id="144" w:author="Myungjune@LGE" w:date="2017-03-21T15:06:00Z"/>
              <w:lang w:eastAsia="ko-KR"/>
            </w:rPr>
          </w:rPrChange>
        </w:rPr>
      </w:pPr>
      <w:ins w:id="145" w:author="Myungjune@LGE" w:date="2017-03-21T15:06:00Z">
        <w:r w:rsidRPr="005D065F">
          <w:rPr>
            <w:lang w:eastAsia="ko-KR"/>
            <w:rPrChange w:id="146" w:author="Myungjune@LGE r11" w:date="2017-03-31T17:20:00Z">
              <w:rPr>
                <w:lang w:eastAsia="ko-KR"/>
              </w:rPr>
            </w:rPrChange>
          </w:rPr>
          <w:t>2.</w:t>
        </w:r>
        <w:r w:rsidRPr="005D065F">
          <w:rPr>
            <w:lang w:eastAsia="ko-KR"/>
            <w:rPrChange w:id="147" w:author="Myungjune@LGE r11" w:date="2017-03-31T17:20:00Z">
              <w:rPr>
                <w:lang w:eastAsia="ko-KR"/>
              </w:rPr>
            </w:rPrChange>
          </w:rPr>
          <w:tab/>
          <w:t>The SMF releases the IP address / Prefix(es) that were allocated to the PDU session and releases the corresponding User Plane resources:</w:t>
        </w:r>
      </w:ins>
    </w:p>
    <w:p w14:paraId="6E0A5CA4" w14:textId="46DD809F" w:rsidR="00F777D8" w:rsidRPr="005D065F" w:rsidRDefault="00F777D8" w:rsidP="00F777D8">
      <w:pPr>
        <w:pStyle w:val="B2"/>
        <w:rPr>
          <w:ins w:id="148" w:author="Myungjune@LGE" w:date="2017-03-21T15:06:00Z"/>
          <w:lang w:eastAsia="ko-KR"/>
        </w:rPr>
      </w:pPr>
      <w:ins w:id="149" w:author="Myungjune@LGE" w:date="2017-03-21T15:06:00Z">
        <w:r w:rsidRPr="005D065F">
          <w:rPr>
            <w:lang w:eastAsia="ko-KR"/>
            <w:rPrChange w:id="150" w:author="Myungjune@LGE r11" w:date="2017-03-31T17:20:00Z">
              <w:rPr>
                <w:lang w:eastAsia="ko-KR"/>
              </w:rPr>
            </w:rPrChange>
          </w:rPr>
          <w:t>2a.</w:t>
        </w:r>
        <w:r w:rsidRPr="005D065F">
          <w:rPr>
            <w:lang w:eastAsia="ko-KR"/>
            <w:rPrChange w:id="151" w:author="Myungjune@LGE r11" w:date="2017-03-31T17:20:00Z">
              <w:rPr>
                <w:lang w:eastAsia="ko-KR"/>
              </w:rPr>
            </w:rPrChange>
          </w:rPr>
          <w:tab/>
          <w:t xml:space="preserve">The SMF sends N4 Session Release Request (N4 Session ID) message to the UPF. The UPF shall </w:t>
        </w:r>
      </w:ins>
      <w:ins w:id="152" w:author="Myungjune@LGE r11" w:date="2017-03-31T17:19:00Z">
        <w:r w:rsidR="005D065F" w:rsidRPr="005D065F">
          <w:rPr>
            <w:highlight w:val="green"/>
            <w:lang w:eastAsia="ko-KR"/>
            <w:rPrChange w:id="153" w:author="Myungjune@LGE r11" w:date="2017-03-31T17:20:00Z">
              <w:rPr>
                <w:lang w:eastAsia="ko-KR"/>
              </w:rPr>
            </w:rPrChange>
          </w:rPr>
          <w:t>drop any remaining packets of the PDU session and</w:t>
        </w:r>
        <w:r w:rsidR="005D065F" w:rsidRPr="005D065F">
          <w:rPr>
            <w:lang w:eastAsia="ko-KR"/>
          </w:rPr>
          <w:t xml:space="preserve"> </w:t>
        </w:r>
      </w:ins>
      <w:ins w:id="154" w:author="Myungjune@LGE" w:date="2017-03-21T15:06:00Z">
        <w:r w:rsidRPr="005D065F">
          <w:rPr>
            <w:lang w:eastAsia="ko-KR"/>
          </w:rPr>
          <w:t>release all tunnel resource and contexts associated with the N4 Session.</w:t>
        </w:r>
      </w:ins>
    </w:p>
    <w:p w14:paraId="1E90E7E1" w14:textId="77777777" w:rsidR="00F777D8" w:rsidRPr="005D065F" w:rsidRDefault="00F777D8" w:rsidP="00F777D8">
      <w:pPr>
        <w:pStyle w:val="B2"/>
        <w:rPr>
          <w:ins w:id="155" w:author="Myungjune@LGE" w:date="2017-03-21T15:06:00Z"/>
          <w:lang w:eastAsia="ko-KR"/>
          <w:rPrChange w:id="156" w:author="Myungjune@LGE r11" w:date="2017-03-31T17:20:00Z">
            <w:rPr>
              <w:ins w:id="157" w:author="Myungjune@LGE" w:date="2017-03-21T15:06:00Z"/>
              <w:lang w:eastAsia="ko-KR"/>
            </w:rPr>
          </w:rPrChange>
        </w:rPr>
      </w:pPr>
      <w:ins w:id="158" w:author="Myungjune@LGE" w:date="2017-03-21T15:06:00Z">
        <w:r w:rsidRPr="005D065F">
          <w:rPr>
            <w:lang w:eastAsia="ko-KR"/>
            <w:rPrChange w:id="159" w:author="Myungjune@LGE r11" w:date="2017-03-31T17:20:00Z">
              <w:rPr>
                <w:lang w:eastAsia="ko-KR"/>
              </w:rPr>
            </w:rPrChange>
          </w:rPr>
          <w:lastRenderedPageBreak/>
          <w:t>2b</w:t>
        </w:r>
        <w:r w:rsidRPr="005D065F">
          <w:rPr>
            <w:rFonts w:hint="eastAsia"/>
            <w:lang w:eastAsia="ko-KR"/>
            <w:rPrChange w:id="160" w:author="Myungjune@LGE r11" w:date="2017-03-31T17:20:00Z">
              <w:rPr>
                <w:rFonts w:hint="eastAsia"/>
                <w:lang w:eastAsia="ko-KR"/>
              </w:rPr>
            </w:rPrChange>
          </w:rPr>
          <w:t>.</w:t>
        </w:r>
        <w:r w:rsidRPr="005D065F">
          <w:rPr>
            <w:lang w:eastAsia="ko-KR"/>
            <w:rPrChange w:id="161" w:author="Myungjune@LGE r11" w:date="2017-03-31T17:20:00Z">
              <w:rPr>
                <w:lang w:eastAsia="ko-KR"/>
              </w:rPr>
            </w:rPrChange>
          </w:rPr>
          <w:tab/>
          <w:t>The UPF acknowledges the N4 Session Release Request by the transmission of a N4Session Release Response (N4 Session ID) message to the SMF.</w:t>
        </w:r>
      </w:ins>
    </w:p>
    <w:p w14:paraId="381C7695" w14:textId="77777777" w:rsidR="00F777D8" w:rsidRPr="005D065F" w:rsidRDefault="00F777D8" w:rsidP="00F777D8">
      <w:pPr>
        <w:pStyle w:val="NO"/>
        <w:rPr>
          <w:ins w:id="162" w:author="Myungjune@LGE" w:date="2017-03-21T15:06:00Z"/>
          <w:lang w:eastAsia="ko-KR"/>
          <w:rPrChange w:id="163" w:author="Myungjune@LGE r11" w:date="2017-03-31T17:20:00Z">
            <w:rPr>
              <w:ins w:id="164" w:author="Myungjune@LGE" w:date="2017-03-21T15:06:00Z"/>
              <w:lang w:eastAsia="ko-KR"/>
            </w:rPr>
          </w:rPrChange>
        </w:rPr>
      </w:pPr>
      <w:ins w:id="165" w:author="Myungjune@LGE" w:date="2017-03-21T15:06:00Z">
        <w:r w:rsidRPr="005D065F">
          <w:rPr>
            <w:lang w:eastAsia="ko-KR"/>
            <w:rPrChange w:id="166" w:author="Myungjune@LGE r11" w:date="2017-03-31T17:20:00Z">
              <w:rPr>
                <w:lang w:eastAsia="ko-KR"/>
              </w:rPr>
            </w:rPrChange>
          </w:rPr>
          <w:t>NOTE</w:t>
        </w:r>
        <w:r w:rsidRPr="005D065F">
          <w:rPr>
            <w:lang w:eastAsia="zh-CN"/>
            <w:rPrChange w:id="167" w:author="Myungjune@LGE r11" w:date="2017-03-31T17:20:00Z">
              <w:rPr>
                <w:lang w:eastAsia="zh-CN"/>
              </w:rPr>
            </w:rPrChange>
          </w:rPr>
          <w:t> </w:t>
        </w:r>
        <w:r w:rsidRPr="005D065F">
          <w:rPr>
            <w:lang w:eastAsia="ko-KR"/>
            <w:rPrChange w:id="168" w:author="Myungjune@LGE r11" w:date="2017-03-31T17:20:00Z">
              <w:rPr>
                <w:highlight w:val="yellow"/>
                <w:lang w:eastAsia="ko-KR"/>
              </w:rPr>
            </w:rPrChange>
          </w:rPr>
          <w:t>X</w:t>
        </w:r>
        <w:r w:rsidRPr="005D065F">
          <w:rPr>
            <w:lang w:eastAsia="ko-KR"/>
          </w:rPr>
          <w:t>:</w:t>
        </w:r>
        <w:r w:rsidRPr="005D065F">
          <w:rPr>
            <w:lang w:eastAsia="ko-KR"/>
          </w:rPr>
          <w:tab/>
          <w:t>If there are multiple UPFs associated with the PDU session, the Session Release Request procedure (steps 2a and 2b) is done for each UPF.</w:t>
        </w:r>
      </w:ins>
    </w:p>
    <w:p w14:paraId="36FE15C9" w14:textId="77777777" w:rsidR="00F777D8" w:rsidRPr="005D065F" w:rsidRDefault="00F777D8" w:rsidP="00F777D8">
      <w:pPr>
        <w:pStyle w:val="B1"/>
        <w:tabs>
          <w:tab w:val="left" w:pos="1298"/>
          <w:tab w:val="left" w:pos="2596"/>
          <w:tab w:val="left" w:pos="3894"/>
          <w:tab w:val="left" w:pos="5192"/>
          <w:tab w:val="left" w:pos="6490"/>
          <w:tab w:val="left" w:pos="7788"/>
          <w:tab w:val="right" w:pos="9638"/>
        </w:tabs>
        <w:rPr>
          <w:ins w:id="169" w:author="Myungjune@LGE" w:date="2017-03-21T15:06:00Z"/>
          <w:lang w:eastAsia="ko-KR"/>
          <w:rPrChange w:id="170" w:author="Myungjune@LGE r11" w:date="2017-03-31T17:20:00Z">
            <w:rPr>
              <w:ins w:id="171" w:author="Myungjune@LGE" w:date="2017-03-21T15:06:00Z"/>
              <w:lang w:eastAsia="ko-KR"/>
            </w:rPr>
          </w:rPrChange>
        </w:rPr>
      </w:pPr>
      <w:ins w:id="172" w:author="Myungjune@LGE" w:date="2017-03-21T15:06:00Z">
        <w:r w:rsidRPr="005D065F">
          <w:rPr>
            <w:lang w:eastAsia="ko-KR"/>
            <w:rPrChange w:id="173" w:author="Myungjune@LGE r11" w:date="2017-03-31T17:20:00Z">
              <w:rPr>
                <w:lang w:eastAsia="ko-KR"/>
              </w:rPr>
            </w:rPrChange>
          </w:rPr>
          <w:t>3.</w:t>
        </w:r>
        <w:r w:rsidRPr="005D065F">
          <w:rPr>
            <w:lang w:eastAsia="ko-KR"/>
            <w:rPrChange w:id="174" w:author="Myungjune@LGE r11" w:date="2017-03-31T17:20:00Z">
              <w:rPr>
                <w:lang w:eastAsia="ko-KR"/>
              </w:rPr>
            </w:rPrChange>
          </w:rPr>
          <w:tab/>
          <w:t>If Dynamic PCC applied to this session the SMF initiates the PDU-CAN session termination procedure.</w:t>
        </w:r>
      </w:ins>
    </w:p>
    <w:p w14:paraId="4C9689D3" w14:textId="77777777" w:rsidR="00F777D8" w:rsidRPr="005D065F" w:rsidRDefault="00F777D8" w:rsidP="00F777D8">
      <w:pPr>
        <w:pStyle w:val="B1"/>
        <w:tabs>
          <w:tab w:val="left" w:pos="1298"/>
          <w:tab w:val="left" w:pos="2596"/>
          <w:tab w:val="left" w:pos="3894"/>
          <w:tab w:val="left" w:pos="5192"/>
          <w:tab w:val="left" w:pos="6490"/>
          <w:tab w:val="left" w:pos="7788"/>
          <w:tab w:val="right" w:pos="9638"/>
        </w:tabs>
        <w:rPr>
          <w:ins w:id="175" w:author="Myungjune@LGE" w:date="2017-03-21T15:06:00Z"/>
          <w:lang w:eastAsia="ko-KR"/>
          <w:rPrChange w:id="176" w:author="Myungjune@LGE r11" w:date="2017-03-31T17:20:00Z">
            <w:rPr>
              <w:ins w:id="177" w:author="Myungjune@LGE" w:date="2017-03-21T15:06:00Z"/>
              <w:lang w:eastAsia="ko-KR"/>
            </w:rPr>
          </w:rPrChange>
        </w:rPr>
      </w:pPr>
      <w:ins w:id="178" w:author="Myungjune@LGE" w:date="2017-03-21T15:06:00Z">
        <w:r w:rsidRPr="005D065F">
          <w:rPr>
            <w:lang w:eastAsia="ko-KR"/>
            <w:rPrChange w:id="179" w:author="Myungjune@LGE r11" w:date="2017-03-31T17:20:00Z">
              <w:rPr>
                <w:lang w:eastAsia="ko-KR"/>
              </w:rPr>
            </w:rPrChange>
          </w:rPr>
          <w:tab/>
          <w:t>If it is the last PDU session it is handling for the UE the SMF releases the association with the UDM.</w:t>
        </w:r>
      </w:ins>
    </w:p>
    <w:p w14:paraId="50D58C4E" w14:textId="100DB141" w:rsidR="00736592" w:rsidRPr="005D065F" w:rsidRDefault="00F777D8" w:rsidP="00F777D8">
      <w:pPr>
        <w:pStyle w:val="B1"/>
        <w:rPr>
          <w:ins w:id="180" w:author="S2-172002" w:date="2017-03-30T01:23:00Z"/>
          <w:lang w:eastAsia="ko-KR"/>
        </w:rPr>
      </w:pPr>
      <w:ins w:id="181" w:author="Myungjune@LGE" w:date="2017-03-21T15:06:00Z">
        <w:r w:rsidRPr="005D065F">
          <w:rPr>
            <w:rFonts w:hint="eastAsia"/>
            <w:lang w:eastAsia="ko-KR"/>
            <w:rPrChange w:id="182" w:author="Myungjune@LGE r11" w:date="2017-03-31T17:20:00Z">
              <w:rPr>
                <w:rFonts w:hint="eastAsia"/>
                <w:lang w:eastAsia="ko-KR"/>
              </w:rPr>
            </w:rPrChange>
          </w:rPr>
          <w:t>4.</w:t>
        </w:r>
        <w:r w:rsidRPr="005D065F">
          <w:rPr>
            <w:lang w:eastAsia="ko-KR"/>
            <w:rPrChange w:id="183" w:author="Myungjune@LGE r11" w:date="2017-03-31T17:20:00Z">
              <w:rPr>
                <w:lang w:eastAsia="ko-KR"/>
              </w:rPr>
            </w:rPrChange>
          </w:rPr>
          <w:tab/>
        </w:r>
      </w:ins>
      <w:ins w:id="184" w:author="S2-172002" w:date="2017-03-30T01:23:00Z">
        <w:r w:rsidR="00736592" w:rsidRPr="005D065F">
          <w:rPr>
            <w:i/>
            <w:lang w:eastAsia="en-US"/>
            <w:rPrChange w:id="185" w:author="Myungjune@LGE r11" w:date="2017-03-31T17:20:00Z">
              <w:rPr>
                <w:i/>
                <w:lang w:eastAsia="en-US"/>
              </w:rPr>
            </w:rPrChange>
          </w:rPr>
          <w:t>Namf_Message Transfer (SMF)</w:t>
        </w:r>
        <w:r w:rsidR="00736592" w:rsidRPr="005D065F">
          <w:rPr>
            <w:lang w:eastAsia="en-US"/>
            <w:rPrChange w:id="186" w:author="Myungjune@LGE r11" w:date="2017-03-31T17:20:00Z">
              <w:rPr>
                <w:lang w:eastAsia="en-US"/>
              </w:rPr>
            </w:rPrChange>
          </w:rPr>
          <w:t xml:space="preserve">: The SMF requests </w:t>
        </w:r>
        <w:r w:rsidR="00736592" w:rsidRPr="005D065F">
          <w:rPr>
            <w:i/>
            <w:lang w:eastAsia="en-US"/>
            <w:rPrChange w:id="187" w:author="Myungjune@LGE r11" w:date="2017-03-31T17:20:00Z">
              <w:rPr>
                <w:i/>
                <w:lang w:eastAsia="en-US"/>
              </w:rPr>
            </w:rPrChange>
          </w:rPr>
          <w:t>Namf_Message Transfer</w:t>
        </w:r>
        <w:commentRangeStart w:id="188"/>
        <w:r w:rsidR="00736592" w:rsidRPr="005D065F">
          <w:rPr>
            <w:lang w:eastAsia="en-US"/>
            <w:rPrChange w:id="189" w:author="Myungjune@LGE r11" w:date="2017-03-31T17:20:00Z">
              <w:rPr>
                <w:lang w:eastAsia="en-US"/>
              </w:rPr>
            </w:rPrChange>
          </w:rPr>
          <w:t xml:space="preserve"> service of the AMF defined in Clause 5.2.2.4 to sends N1 SM and N2 SM messages to the UE and (R)AN</w:t>
        </w:r>
      </w:ins>
      <w:commentRangeEnd w:id="188"/>
      <w:r w:rsidR="004022EC" w:rsidRPr="005D065F">
        <w:rPr>
          <w:rStyle w:val="a7"/>
          <w:color w:val="auto"/>
          <w:lang w:eastAsia="en-US"/>
        </w:rPr>
        <w:commentReference w:id="188"/>
      </w:r>
      <w:ins w:id="190" w:author="S2-172002" w:date="2017-03-30T01:23:00Z">
        <w:r w:rsidR="00736592" w:rsidRPr="005D065F">
          <w:rPr>
            <w:lang w:eastAsia="en-US"/>
          </w:rPr>
          <w:t>.</w:t>
        </w:r>
      </w:ins>
    </w:p>
    <w:p w14:paraId="46323A45" w14:textId="1CD3EEFB" w:rsidR="00F777D8" w:rsidRPr="005D065F" w:rsidRDefault="00736592" w:rsidP="00F777D8">
      <w:pPr>
        <w:pStyle w:val="B1"/>
        <w:rPr>
          <w:ins w:id="191" w:author="Myungjune@LGE r11" w:date="2017-03-31T16:47:00Z"/>
          <w:lang w:eastAsia="ko-KR"/>
          <w:rPrChange w:id="192" w:author="Myungjune@LGE r11" w:date="2017-03-31T17:20:00Z">
            <w:rPr>
              <w:ins w:id="193" w:author="Myungjune@LGE r11" w:date="2017-03-31T16:47:00Z"/>
              <w:lang w:eastAsia="ko-KR"/>
            </w:rPr>
          </w:rPrChange>
        </w:rPr>
      </w:pPr>
      <w:ins w:id="194" w:author="S2-172002" w:date="2017-03-30T01:23:00Z">
        <w:r w:rsidRPr="005D065F">
          <w:rPr>
            <w:lang w:eastAsia="ko-KR"/>
          </w:rPr>
          <w:tab/>
        </w:r>
      </w:ins>
      <w:ins w:id="195" w:author="Myungjune@LGE" w:date="2017-03-21T15:06:00Z">
        <w:r w:rsidR="00F777D8" w:rsidRPr="005D065F">
          <w:rPr>
            <w:rFonts w:hint="eastAsia"/>
            <w:lang w:eastAsia="ko-KR"/>
          </w:rPr>
          <w:t>T</w:t>
        </w:r>
        <w:r w:rsidR="00F777D8" w:rsidRPr="005D065F">
          <w:rPr>
            <w:lang w:eastAsia="ko-KR"/>
          </w:rPr>
          <w:t xml:space="preserve">he SMF creates a N1 </w:t>
        </w:r>
      </w:ins>
      <w:ins w:id="196" w:author="Myungjune@LGE r11" w:date="2017-03-31T17:20:00Z">
        <w:r w:rsidR="005D065F" w:rsidRPr="005D065F">
          <w:rPr>
            <w:rFonts w:hint="eastAsia"/>
            <w:highlight w:val="green"/>
            <w:lang w:eastAsia="ko-KR"/>
            <w:rPrChange w:id="197" w:author="Myungjune@LGE r11" w:date="2017-03-31T17:20:00Z">
              <w:rPr>
                <w:rFonts w:hint="eastAsia"/>
                <w:lang w:eastAsia="ko-KR"/>
              </w:rPr>
            </w:rPrChange>
          </w:rPr>
          <w:t>SM</w:t>
        </w:r>
        <w:r w:rsidR="005D065F">
          <w:rPr>
            <w:rFonts w:hint="eastAsia"/>
            <w:lang w:eastAsia="ko-KR"/>
          </w:rPr>
          <w:t xml:space="preserve"> </w:t>
        </w:r>
      </w:ins>
      <w:ins w:id="198" w:author="Myungjune@LGE" w:date="2017-03-21T15:06:00Z">
        <w:r w:rsidR="00F777D8" w:rsidRPr="005D065F">
          <w:rPr>
            <w:lang w:eastAsia="ko-KR"/>
          </w:rPr>
          <w:t>PDU Session Release Command message (PDU Session ID, cause). The Cause may indicate a trigger to establish a new PDU session with the same characteristics (e.g. when procedures rela</w:t>
        </w:r>
        <w:r w:rsidR="00F777D8" w:rsidRPr="005D065F">
          <w:rPr>
            <w:lang w:eastAsia="ko-KR"/>
            <w:rPrChange w:id="199" w:author="Myungjune@LGE r11" w:date="2017-03-31T17:20:00Z">
              <w:rPr>
                <w:lang w:eastAsia="ko-KR"/>
              </w:rPr>
            </w:rPrChange>
          </w:rPr>
          <w:t>ted with SSC mode 2 are invoked).</w:t>
        </w:r>
      </w:ins>
    </w:p>
    <w:p w14:paraId="0FF24202" w14:textId="77777777" w:rsidR="00F777D8" w:rsidRPr="005D065F" w:rsidRDefault="00F777D8" w:rsidP="00F777D8">
      <w:pPr>
        <w:pStyle w:val="NO"/>
        <w:rPr>
          <w:ins w:id="200" w:author="Myungjune@LGE" w:date="2017-03-21T15:06:00Z"/>
          <w:lang w:eastAsia="ko-KR"/>
        </w:rPr>
      </w:pPr>
      <w:ins w:id="201" w:author="Myungjune@LGE" w:date="2017-03-21T15:06:00Z">
        <w:r w:rsidRPr="005D065F">
          <w:rPr>
            <w:lang w:eastAsia="ko-KR"/>
            <w:rPrChange w:id="202" w:author="Myungjune@LGE r11" w:date="2017-03-31T17:20:00Z">
              <w:rPr>
                <w:lang w:eastAsia="ko-KR"/>
              </w:rPr>
            </w:rPrChange>
          </w:rPr>
          <w:t>NOTE</w:t>
        </w:r>
        <w:r w:rsidRPr="005D065F">
          <w:rPr>
            <w:lang w:eastAsia="zh-CN"/>
            <w:rPrChange w:id="203" w:author="Myungjune@LGE r11" w:date="2017-03-31T17:20:00Z">
              <w:rPr>
                <w:lang w:eastAsia="zh-CN"/>
              </w:rPr>
            </w:rPrChange>
          </w:rPr>
          <w:t> </w:t>
        </w:r>
        <w:r w:rsidRPr="005D065F">
          <w:rPr>
            <w:lang w:eastAsia="ko-KR"/>
            <w:rPrChange w:id="204" w:author="Myungjune@LGE r11" w:date="2017-03-31T17:20:00Z">
              <w:rPr>
                <w:highlight w:val="yellow"/>
                <w:lang w:eastAsia="ko-KR"/>
              </w:rPr>
            </w:rPrChange>
          </w:rPr>
          <w:t>X</w:t>
        </w:r>
        <w:r w:rsidRPr="005D065F">
          <w:rPr>
            <w:lang w:eastAsia="ko-KR"/>
          </w:rPr>
          <w:t>:</w:t>
        </w:r>
        <w:r w:rsidRPr="005D065F">
          <w:rPr>
            <w:lang w:eastAsia="ko-KR"/>
          </w:rPr>
          <w:tab/>
          <w:t>SSC mode 2 is defined in TS 23.501[2] clause 5.6.9.</w:t>
        </w:r>
      </w:ins>
    </w:p>
    <w:p w14:paraId="5BDB1181" w14:textId="0D58AEB0" w:rsidR="00F777D8" w:rsidRPr="005D065F" w:rsidRDefault="00F777D8" w:rsidP="00F777D8">
      <w:pPr>
        <w:pStyle w:val="B1"/>
        <w:rPr>
          <w:ins w:id="205" w:author="Myungjune@LGE" w:date="2017-03-21T15:06:00Z"/>
          <w:lang w:eastAsia="ko-KR"/>
        </w:rPr>
      </w:pPr>
      <w:ins w:id="206" w:author="Myungjune@LGE" w:date="2017-03-21T15:06:00Z">
        <w:r w:rsidRPr="005D065F">
          <w:rPr>
            <w:lang w:eastAsia="ko-KR"/>
          </w:rPr>
          <w:tab/>
          <w:t xml:space="preserve">If the UP connection of the PDU session </w:t>
        </w:r>
      </w:ins>
      <w:ins w:id="207" w:author="Myungjune@LGE r11" w:date="2017-03-31T17:20:00Z">
        <w:r w:rsidR="005D065F" w:rsidRPr="005D065F">
          <w:rPr>
            <w:highlight w:val="green"/>
            <w:lang w:eastAsia="ko-KR"/>
            <w:rPrChange w:id="208" w:author="Myungjune@LGE r11" w:date="2017-03-31T17:20:00Z">
              <w:rPr>
                <w:lang w:eastAsia="ko-KR"/>
              </w:rPr>
            </w:rPrChange>
          </w:rPr>
          <w:t>is</w:t>
        </w:r>
      </w:ins>
      <w:ins w:id="209" w:author="Myungjune@LGE" w:date="2017-03-21T15:06:00Z">
        <w:r w:rsidRPr="005D065F">
          <w:rPr>
            <w:lang w:eastAsia="ko-KR"/>
          </w:rPr>
          <w:t xml:space="preserve"> active, the SMF creates also a N2 </w:t>
        </w:r>
      </w:ins>
      <w:ins w:id="210" w:author="Myungjune@LGE r11" w:date="2017-03-31T17:20:00Z">
        <w:r w:rsidR="005D065F" w:rsidRPr="005D065F">
          <w:rPr>
            <w:highlight w:val="green"/>
            <w:lang w:eastAsia="ko-KR"/>
            <w:rPrChange w:id="211" w:author="Myungjune@LGE r11" w:date="2017-03-31T17:20:00Z">
              <w:rPr>
                <w:lang w:eastAsia="ko-KR"/>
              </w:rPr>
            </w:rPrChange>
          </w:rPr>
          <w:t>SM</w:t>
        </w:r>
        <w:r w:rsidR="005D065F">
          <w:rPr>
            <w:lang w:eastAsia="ko-KR"/>
          </w:rPr>
          <w:t xml:space="preserve"> </w:t>
        </w:r>
      </w:ins>
      <w:ins w:id="212" w:author="Myungjune@LGE" w:date="2017-03-21T15:06:00Z">
        <w:r w:rsidRPr="005D065F">
          <w:rPr>
            <w:lang w:eastAsia="ko-KR"/>
          </w:rPr>
          <w:t>request to release the AN resources associated with the PDU session (N2 resource release request (PDU Session ID)).</w:t>
        </w:r>
      </w:ins>
    </w:p>
    <w:p w14:paraId="7E3B6657" w14:textId="1E324A2A" w:rsidR="00F777D8" w:rsidRPr="005D065F" w:rsidRDefault="00F777D8" w:rsidP="00F777D8">
      <w:pPr>
        <w:pStyle w:val="B1"/>
        <w:rPr>
          <w:ins w:id="213" w:author="Myungjune@LGE" w:date="2017-03-21T15:06:00Z"/>
          <w:lang w:eastAsia="ko-KR"/>
          <w:rPrChange w:id="214" w:author="Myungjune@LGE r11" w:date="2017-03-31T17:20:00Z">
            <w:rPr>
              <w:ins w:id="215" w:author="Myungjune@LGE" w:date="2017-03-21T15:06:00Z"/>
              <w:lang w:eastAsia="ko-KR"/>
            </w:rPr>
          </w:rPrChange>
        </w:rPr>
      </w:pPr>
      <w:ins w:id="216" w:author="Myungjune@LGE" w:date="2017-03-21T15:06:00Z">
        <w:r w:rsidRPr="005D065F">
          <w:rPr>
            <w:lang w:eastAsia="ko-KR"/>
          </w:rPr>
          <w:tab/>
          <w:t>The SMF sends an N11 message to the AMF (N2</w:t>
        </w:r>
      </w:ins>
      <w:ins w:id="217" w:author="Myungjune@LGE r11" w:date="2017-03-31T17:20:00Z">
        <w:r w:rsidR="005D065F">
          <w:rPr>
            <w:lang w:eastAsia="ko-KR"/>
          </w:rPr>
          <w:t xml:space="preserve"> </w:t>
        </w:r>
        <w:r w:rsidR="005D065F" w:rsidRPr="005D065F">
          <w:rPr>
            <w:highlight w:val="green"/>
            <w:lang w:eastAsia="ko-KR"/>
            <w:rPrChange w:id="218" w:author="Myungjune@LGE r11" w:date="2017-03-31T17:20:00Z">
              <w:rPr>
                <w:lang w:eastAsia="ko-KR"/>
              </w:rPr>
            </w:rPrChange>
          </w:rPr>
          <w:t>SM</w:t>
        </w:r>
      </w:ins>
      <w:ins w:id="219" w:author="Myungjune@LGE" w:date="2017-03-21T15:06:00Z">
        <w:r w:rsidRPr="005D065F">
          <w:rPr>
            <w:lang w:eastAsia="ko-KR"/>
          </w:rPr>
          <w:t xml:space="preserve"> Resource Release request, N1 SM Container (PDU Session Release Command),”N1 SM delivery can be skipped” Indication) message to the AMF. The “N1 SM delivery can be skipped” Indication tells the AMF whether it may skip sending the N1 SM container to the UE (e.g. when the UE is in CM-IDLE mode).</w:t>
        </w:r>
      </w:ins>
    </w:p>
    <w:p w14:paraId="47D207B3" w14:textId="6505449B" w:rsidR="00F777D8" w:rsidRDefault="00F777D8" w:rsidP="00F777D8">
      <w:pPr>
        <w:pStyle w:val="NO"/>
        <w:rPr>
          <w:ins w:id="220" w:author="Myungjune@LGE r11" w:date="2017-03-31T17:30:00Z"/>
          <w:lang w:eastAsia="ko-KR"/>
        </w:rPr>
      </w:pPr>
      <w:ins w:id="221" w:author="Myungjune@LGE" w:date="2017-03-21T15:06:00Z">
        <w:r w:rsidRPr="005D065F">
          <w:rPr>
            <w:lang w:eastAsia="ko-KR"/>
            <w:rPrChange w:id="222" w:author="Myungjune@LGE r11" w:date="2017-03-31T17:20:00Z">
              <w:rPr>
                <w:lang w:eastAsia="ko-KR"/>
              </w:rPr>
            </w:rPrChange>
          </w:rPr>
          <w:t>NOTE</w:t>
        </w:r>
        <w:r w:rsidRPr="005D065F">
          <w:rPr>
            <w:lang w:eastAsia="zh-CN"/>
            <w:rPrChange w:id="223" w:author="Myungjune@LGE r11" w:date="2017-03-31T17:20:00Z">
              <w:rPr>
                <w:lang w:eastAsia="zh-CN"/>
              </w:rPr>
            </w:rPrChange>
          </w:rPr>
          <w:t> </w:t>
        </w:r>
        <w:r w:rsidRPr="005D065F">
          <w:rPr>
            <w:lang w:eastAsia="ko-KR"/>
            <w:rPrChange w:id="224" w:author="Myungjune@LGE r11" w:date="2017-03-31T17:20:00Z">
              <w:rPr>
                <w:highlight w:val="yellow"/>
                <w:lang w:eastAsia="ko-KR"/>
              </w:rPr>
            </w:rPrChange>
          </w:rPr>
          <w:t>X</w:t>
        </w:r>
        <w:r w:rsidRPr="005D065F">
          <w:rPr>
            <w:lang w:eastAsia="ko-KR"/>
          </w:rPr>
          <w:t>:</w:t>
        </w:r>
        <w:r w:rsidRPr="005D065F">
          <w:rPr>
            <w:lang w:eastAsia="ko-KR"/>
          </w:rPr>
          <w:tab/>
          <w:t xml:space="preserve">If the procedure is triggered to relocate PDU session anchor of a PDU session with SSC mode 2, the SMF is assumed </w:t>
        </w:r>
      </w:ins>
      <w:ins w:id="225" w:author="Myungjune@LGE r11" w:date="2017-03-31T17:33:00Z">
        <w:r w:rsidR="008E31CE" w:rsidRPr="007B0085">
          <w:rPr>
            <w:highlight w:val="green"/>
            <w:lang w:eastAsia="ko-KR"/>
            <w:rPrChange w:id="226" w:author="Myungjune@LGE r11" w:date="2017-03-31T17:37:00Z">
              <w:rPr>
                <w:lang w:eastAsia="ko-KR"/>
              </w:rPr>
            </w:rPrChange>
          </w:rPr>
          <w:t>not</w:t>
        </w:r>
        <w:r w:rsidR="008E31CE">
          <w:rPr>
            <w:lang w:eastAsia="ko-KR"/>
          </w:rPr>
          <w:t xml:space="preserve"> </w:t>
        </w:r>
      </w:ins>
      <w:ins w:id="227" w:author="Myungjune@LGE r2" w:date="2017-03-30T10:48:00Z">
        <w:r w:rsidR="00913938" w:rsidRPr="005D065F">
          <w:rPr>
            <w:lang w:eastAsia="ko-KR"/>
          </w:rPr>
          <w:t>to</w:t>
        </w:r>
      </w:ins>
      <w:ins w:id="228" w:author="Myungjune@LGE" w:date="2017-03-21T15:06:00Z">
        <w:r w:rsidRPr="005D065F">
          <w:rPr>
            <w:lang w:eastAsia="ko-KR"/>
          </w:rPr>
          <w:t xml:space="preserve"> include the “N1 SM delivery can be skipped” Indication.</w:t>
        </w:r>
      </w:ins>
    </w:p>
    <w:p w14:paraId="5F7E2DAD" w14:textId="2D29BD92" w:rsidR="00F777D8" w:rsidRDefault="00F777D8" w:rsidP="00F777D8">
      <w:pPr>
        <w:pStyle w:val="EditorsNote"/>
        <w:rPr>
          <w:ins w:id="229" w:author="Myungjune@LGE r11" w:date="2017-03-31T17:30:00Z"/>
        </w:rPr>
      </w:pPr>
      <w:ins w:id="230" w:author="Myungjune@LGE" w:date="2017-03-21T15:06:00Z">
        <w:r w:rsidRPr="00FD5FC5">
          <w:t>Editor's note: It is FFS whether a Release Indication (PDU S</w:t>
        </w:r>
        <w:bookmarkStart w:id="231" w:name="_GoBack"/>
        <w:bookmarkEnd w:id="231"/>
        <w:r w:rsidRPr="00FD5FC5">
          <w:t>ession ID) is added to the SMF request. This would allow skipping step</w:t>
        </w:r>
      </w:ins>
      <w:ins w:id="232" w:author="Myungjune@LGE r2" w:date="2017-03-30T10:49:00Z">
        <w:r w:rsidR="00913938" w:rsidRPr="005D065F">
          <w:rPr>
            <w:rPrChange w:id="233" w:author="Myungjune@LGE r11" w:date="2017-03-31T17:20:00Z">
              <w:rPr/>
            </w:rPrChange>
          </w:rPr>
          <w:t xml:space="preserve"> 9</w:t>
        </w:r>
      </w:ins>
      <w:ins w:id="234" w:author="Myungjune@LGE" w:date="2017-03-21T15:06:00Z">
        <w:r w:rsidRPr="005D065F">
          <w:rPr>
            <w:rPrChange w:id="235" w:author="Myungjune@LGE r11" w:date="2017-03-31T17:20:00Z">
              <w:rPr/>
            </w:rPrChange>
          </w:rPr>
          <w:t xml:space="preserve"> when the UE is in CM-IDLE state and ”</w:t>
        </w:r>
        <w:r w:rsidRPr="005D065F">
          <w:rPr>
            <w:lang w:eastAsia="ko-KR"/>
            <w:rPrChange w:id="236" w:author="Myungjune@LGE r11" w:date="2017-03-31T17:20:00Z">
              <w:rPr>
                <w:lang w:eastAsia="ko-KR"/>
              </w:rPr>
            </w:rPrChange>
          </w:rPr>
          <w:t>N1 SM delivery can be skipped</w:t>
        </w:r>
        <w:r w:rsidRPr="005D065F">
          <w:rPr>
            <w:rPrChange w:id="237" w:author="Myungjune@LGE r11" w:date="2017-03-31T17:20:00Z">
              <w:rPr/>
            </w:rPrChange>
          </w:rPr>
          <w:t>” is included in the N11 message.</w:t>
        </w:r>
      </w:ins>
    </w:p>
    <w:p w14:paraId="7FDDD564" w14:textId="5C8CB3E8" w:rsidR="00FD5FC5" w:rsidRPr="00FD5FC5" w:rsidRDefault="00FD5FC5" w:rsidP="00F777D8">
      <w:pPr>
        <w:pStyle w:val="EditorsNote"/>
        <w:rPr>
          <w:ins w:id="238" w:author="Myungjune@LGE" w:date="2017-03-21T15:06:00Z"/>
        </w:rPr>
      </w:pPr>
      <w:ins w:id="239" w:author="Myungjune@LGE r11" w:date="2017-03-31T17:30:00Z">
        <w:r w:rsidRPr="007B0085">
          <w:rPr>
            <w:highlight w:val="green"/>
            <w:rPrChange w:id="240" w:author="Myungjune@LGE r11" w:date="2017-03-31T17:38:00Z">
              <w:rPr/>
            </w:rPrChange>
          </w:rPr>
          <w:t xml:space="preserve">Editor's note: It is FFS </w:t>
        </w:r>
      </w:ins>
      <w:ins w:id="241" w:author="Myungjune@LGE r11" w:date="2017-03-31T17:38:00Z">
        <w:r w:rsidR="007B0085" w:rsidRPr="007B0085">
          <w:rPr>
            <w:highlight w:val="green"/>
            <w:lang w:eastAsia="ko-KR"/>
            <w:rPrChange w:id="242" w:author="Myungjune@LGE r11" w:date="2017-03-31T17:38:00Z">
              <w:rPr>
                <w:lang w:eastAsia="ko-KR"/>
              </w:rPr>
            </w:rPrChange>
          </w:rPr>
          <w:t xml:space="preserve">whether </w:t>
        </w:r>
        <w:r w:rsidR="007B0085" w:rsidRPr="007B0085">
          <w:rPr>
            <w:highlight w:val="green"/>
            <w:lang w:eastAsia="ko-KR"/>
            <w:rPrChange w:id="243" w:author="Myungjune@LGE r11" w:date="2017-03-31T17:38:00Z">
              <w:rPr>
                <w:lang w:eastAsia="ko-KR"/>
              </w:rPr>
            </w:rPrChange>
          </w:rPr>
          <w:t>”N1 SM delivery can be skipped” Indication</w:t>
        </w:r>
        <w:r w:rsidR="007B0085" w:rsidRPr="007B0085">
          <w:rPr>
            <w:highlight w:val="green"/>
            <w:lang w:eastAsia="ko-KR"/>
            <w:rPrChange w:id="244" w:author="Myungjune@LGE r11" w:date="2017-03-31T17:38:00Z">
              <w:rPr>
                <w:lang w:eastAsia="ko-KR"/>
              </w:rPr>
            </w:rPrChange>
          </w:rPr>
          <w:t xml:space="preserve"> is required</w:t>
        </w:r>
      </w:ins>
      <w:ins w:id="245" w:author="Myungjune@LGE r11" w:date="2017-03-31T17:30:00Z">
        <w:r w:rsidRPr="007B0085">
          <w:rPr>
            <w:highlight w:val="green"/>
            <w:rPrChange w:id="246" w:author="Myungjune@LGE r11" w:date="2017-03-31T17:38:00Z">
              <w:rPr/>
            </w:rPrChange>
          </w:rPr>
          <w:t>.</w:t>
        </w:r>
      </w:ins>
    </w:p>
    <w:p w14:paraId="06AB22EA" w14:textId="5C5D3BE3" w:rsidR="00F777D8" w:rsidRPr="007B0085" w:rsidRDefault="00F777D8" w:rsidP="00F777D8">
      <w:pPr>
        <w:pStyle w:val="B1"/>
        <w:rPr>
          <w:ins w:id="247" w:author="Myungjune@LGE" w:date="2017-03-21T15:06:00Z"/>
          <w:lang w:eastAsia="ko-KR"/>
        </w:rPr>
      </w:pPr>
      <w:ins w:id="248" w:author="Myungjune@LGE" w:date="2017-03-21T15:06:00Z">
        <w:r w:rsidRPr="008E31CE">
          <w:rPr>
            <w:rFonts w:hint="eastAsia"/>
            <w:lang w:eastAsia="ko-KR"/>
          </w:rPr>
          <w:t>5.</w:t>
        </w:r>
        <w:r w:rsidRPr="008E31CE">
          <w:rPr>
            <w:rFonts w:hint="eastAsia"/>
            <w:lang w:eastAsia="ko-KR"/>
          </w:rPr>
          <w:tab/>
        </w:r>
        <w:r w:rsidRPr="007B0085">
          <w:rPr>
            <w:lang w:eastAsia="ko-KR"/>
          </w:rPr>
          <w:t>If the UE is in CM-IDLE state and ”N1 SM delivery can be skipped” Indication is included in the N11 message, the AMF acknowledges the step 4 and steps 5 to 7 are skipped.</w:t>
        </w:r>
      </w:ins>
    </w:p>
    <w:p w14:paraId="6E670F0C" w14:textId="77777777" w:rsidR="00F777D8" w:rsidRPr="00FD5FC5" w:rsidRDefault="00F777D8" w:rsidP="00F777D8">
      <w:pPr>
        <w:pStyle w:val="NO"/>
        <w:rPr>
          <w:ins w:id="249" w:author="Myungjune@LGE" w:date="2017-03-21T15:06:00Z"/>
          <w:lang w:eastAsia="ko-KR"/>
        </w:rPr>
      </w:pPr>
      <w:ins w:id="250" w:author="Myungjune@LGE" w:date="2017-03-21T15:06:00Z">
        <w:r w:rsidRPr="007B0085">
          <w:rPr>
            <w:lang w:eastAsia="ko-KR"/>
          </w:rPr>
          <w:t>NOTE</w:t>
        </w:r>
        <w:r w:rsidRPr="007B0085">
          <w:rPr>
            <w:lang w:eastAsia="zh-CN"/>
          </w:rPr>
          <w:t> </w:t>
        </w:r>
        <w:r w:rsidRPr="005D065F">
          <w:rPr>
            <w:lang w:eastAsia="ko-KR"/>
            <w:rPrChange w:id="251" w:author="Myungjune@LGE r11" w:date="2017-03-31T17:20:00Z">
              <w:rPr>
                <w:highlight w:val="yellow"/>
                <w:lang w:eastAsia="ko-KR"/>
              </w:rPr>
            </w:rPrChange>
          </w:rPr>
          <w:t>X</w:t>
        </w:r>
        <w:r w:rsidRPr="005D065F">
          <w:rPr>
            <w:lang w:eastAsia="ko-KR"/>
          </w:rPr>
          <w:t xml:space="preserve">: </w:t>
        </w:r>
        <w:r w:rsidRPr="005D065F">
          <w:rPr>
            <w:lang w:eastAsia="ko-KR"/>
          </w:rPr>
          <w:tab/>
          <w:t>The UE and the 5G Core will get synchronized about the status (released) of the PDU session at the next Service Request or Registration procedure.</w:t>
        </w:r>
      </w:ins>
    </w:p>
    <w:p w14:paraId="02B9275D" w14:textId="49860315" w:rsidR="00F777D8" w:rsidRPr="005D065F" w:rsidRDefault="00F777D8" w:rsidP="00F777D8">
      <w:pPr>
        <w:pStyle w:val="B1"/>
        <w:rPr>
          <w:ins w:id="252" w:author="Myungjune@LGE" w:date="2017-03-21T15:06:00Z"/>
          <w:lang w:eastAsia="ko-KR"/>
          <w:rPrChange w:id="253" w:author="Myungjune@LGE r11" w:date="2017-03-31T17:20:00Z">
            <w:rPr>
              <w:ins w:id="254" w:author="Myungjune@LGE" w:date="2017-03-21T15:06:00Z"/>
              <w:lang w:eastAsia="ko-KR"/>
            </w:rPr>
          </w:rPrChange>
        </w:rPr>
      </w:pPr>
      <w:ins w:id="255" w:author="Myungjune@LGE" w:date="2017-03-21T15:06:00Z">
        <w:r w:rsidRPr="00FD5FC5">
          <w:rPr>
            <w:lang w:eastAsia="ko-KR"/>
          </w:rPr>
          <w:tab/>
          <w:t>Otherwise, if the UE is in CM-IDLE state and ”N1 SM delivery can be skipped” is not indicated, the AMF initiates the network triggered Servi</w:t>
        </w:r>
        <w:r w:rsidRPr="005D065F">
          <w:rPr>
            <w:lang w:eastAsia="ko-KR"/>
            <w:rPrChange w:id="256" w:author="Myungjune@LGE r11" w:date="2017-03-31T17:20:00Z">
              <w:rPr>
                <w:lang w:eastAsia="ko-KR"/>
              </w:rPr>
            </w:rPrChange>
          </w:rPr>
          <w:t>ce Request procedure.</w:t>
        </w:r>
      </w:ins>
    </w:p>
    <w:p w14:paraId="1427D2C2" w14:textId="033A8E0D" w:rsidR="00F777D8" w:rsidRPr="009B5DE7" w:rsidRDefault="00F777D8" w:rsidP="00F777D8">
      <w:pPr>
        <w:pStyle w:val="B1"/>
        <w:rPr>
          <w:ins w:id="257" w:author="Myungjune@LGE" w:date="2017-03-21T15:06:00Z"/>
        </w:rPr>
      </w:pPr>
      <w:ins w:id="258" w:author="Myungjune@LGE" w:date="2017-03-21T15:06:00Z">
        <w:r w:rsidRPr="005D065F">
          <w:rPr>
            <w:lang w:eastAsia="ko-KR"/>
            <w:rPrChange w:id="259" w:author="Myungjune@LGE r11" w:date="2017-03-31T17:20:00Z">
              <w:rPr>
                <w:lang w:eastAsia="ko-KR"/>
              </w:rPr>
            </w:rPrChange>
          </w:rPr>
          <w:tab/>
          <w:t xml:space="preserve">When the UE is in CM-CONNECTED state, then the AMF </w:t>
        </w:r>
      </w:ins>
      <w:ins w:id="260" w:author="Myungjune@LGE r11" w:date="2017-03-31T17:21:00Z">
        <w:r w:rsidR="009B5DE7" w:rsidRPr="009B5DE7">
          <w:rPr>
            <w:rFonts w:eastAsia="SimSun" w:hint="eastAsia"/>
            <w:highlight w:val="green"/>
            <w:lang w:eastAsia="zh-CN"/>
            <w:rPrChange w:id="261" w:author="Myungjune@LGE r11" w:date="2017-03-31T17:23:00Z">
              <w:rPr>
                <w:rFonts w:eastAsia="SimSun" w:hint="eastAsia"/>
                <w:lang w:eastAsia="zh-CN"/>
              </w:rPr>
            </w:rPrChange>
          </w:rPr>
          <w:t>transfers</w:t>
        </w:r>
        <w:r w:rsidR="009B5DE7" w:rsidRPr="009B5DE7">
          <w:rPr>
            <w:highlight w:val="green"/>
            <w:lang w:eastAsia="ko-KR"/>
            <w:rPrChange w:id="262" w:author="Myungjune@LGE r11" w:date="2017-03-31T17:23:00Z">
              <w:rPr>
                <w:lang w:eastAsia="ko-KR"/>
              </w:rPr>
            </w:rPrChange>
          </w:rPr>
          <w:t xml:space="preserve"> the message received from the SMF in </w:t>
        </w:r>
        <w:r w:rsidR="009B5DE7" w:rsidRPr="009B5DE7">
          <w:rPr>
            <w:rFonts w:eastAsia="SimSun" w:hint="eastAsia"/>
            <w:highlight w:val="green"/>
            <w:lang w:eastAsia="zh-CN"/>
            <w:rPrChange w:id="263" w:author="Myungjune@LGE r11" w:date="2017-03-31T17:23:00Z">
              <w:rPr>
                <w:rFonts w:eastAsia="SimSun" w:hint="eastAsia"/>
                <w:lang w:eastAsia="zh-CN"/>
              </w:rPr>
            </w:rPrChange>
          </w:rPr>
          <w:t>s</w:t>
        </w:r>
        <w:r w:rsidR="009B5DE7" w:rsidRPr="009B5DE7">
          <w:rPr>
            <w:highlight w:val="green"/>
            <w:lang w:eastAsia="ko-KR"/>
            <w:rPrChange w:id="264" w:author="Myungjune@LGE r11" w:date="2017-03-31T17:23:00Z">
              <w:rPr>
                <w:lang w:eastAsia="ko-KR"/>
              </w:rPr>
            </w:rPrChange>
          </w:rPr>
          <w:t>tep 4</w:t>
        </w:r>
        <w:del w:id="265" w:author="NH02" w:date="2017-03-30T12:06:00Z">
          <w:r w:rsidR="009B5DE7" w:rsidRPr="009B5DE7" w:rsidDel="0032160F">
            <w:rPr>
              <w:highlight w:val="green"/>
              <w:lang w:eastAsia="ko-KR"/>
              <w:rPrChange w:id="266" w:author="Myungjune@LGE r11" w:date="2017-03-31T17:23:00Z">
                <w:rPr>
                  <w:lang w:eastAsia="ko-KR"/>
                </w:rPr>
              </w:rPrChange>
            </w:rPr>
            <w:delText>a</w:delText>
          </w:r>
        </w:del>
      </w:ins>
      <w:ins w:id="267" w:author="Myungjune@LGE" w:date="2017-03-21T15:06:00Z">
        <w:r w:rsidRPr="009B5DE7">
          <w:rPr>
            <w:lang w:eastAsia="ko-KR"/>
          </w:rPr>
          <w:t xml:space="preserve"> (</w:t>
        </w:r>
        <w:r w:rsidRPr="009B5DE7">
          <w:t xml:space="preserve">N2 </w:t>
        </w:r>
      </w:ins>
      <w:ins w:id="268" w:author="Myungjune@LGE r11" w:date="2017-03-31T17:22:00Z">
        <w:r w:rsidR="009B5DE7" w:rsidRPr="009B5DE7">
          <w:rPr>
            <w:highlight w:val="green"/>
            <w:rPrChange w:id="269" w:author="Myungjune@LGE r11" w:date="2017-03-31T17:23:00Z">
              <w:rPr/>
            </w:rPrChange>
          </w:rPr>
          <w:t>SM</w:t>
        </w:r>
        <w:r w:rsidR="009B5DE7">
          <w:t xml:space="preserve"> </w:t>
        </w:r>
      </w:ins>
      <w:ins w:id="270" w:author="Myungjune@LGE" w:date="2017-03-21T15:06:00Z">
        <w:r w:rsidRPr="009B5DE7">
          <w:t xml:space="preserve">Resource Release request, </w:t>
        </w:r>
      </w:ins>
      <w:ins w:id="271" w:author="Myungjune@LGE r11" w:date="2017-03-31T17:22:00Z">
        <w:r w:rsidR="009B5DE7" w:rsidRPr="009B5DE7">
          <w:rPr>
            <w:highlight w:val="green"/>
            <w:rPrChange w:id="272" w:author="Myungjune@LGE r11" w:date="2017-03-31T17:23:00Z">
              <w:rPr/>
            </w:rPrChange>
          </w:rPr>
          <w:t>and N1 SM PDU Session</w:t>
        </w:r>
      </w:ins>
      <w:ins w:id="273" w:author="Myungjune@LGE r11" w:date="2017-03-31T17:23:00Z">
        <w:r w:rsidR="009B5DE7" w:rsidRPr="009B5DE7">
          <w:rPr>
            <w:highlight w:val="green"/>
            <w:rPrChange w:id="274" w:author="Myungjune@LGE r11" w:date="2017-03-31T17:23:00Z">
              <w:rPr/>
            </w:rPrChange>
          </w:rPr>
          <w:t xml:space="preserve"> Release</w:t>
        </w:r>
        <w:r w:rsidR="009B5DE7">
          <w:t xml:space="preserve"> </w:t>
        </w:r>
      </w:ins>
      <w:ins w:id="275" w:author="Myungjune@LGE" w:date="2017-03-21T15:06:00Z">
        <w:r w:rsidRPr="009B5DE7">
          <w:t>message) message to the (R)AN.</w:t>
        </w:r>
      </w:ins>
    </w:p>
    <w:p w14:paraId="56CD2A41" w14:textId="065CE5D0" w:rsidR="00F777D8" w:rsidRPr="009B5DE7" w:rsidRDefault="00F777D8" w:rsidP="00F777D8">
      <w:pPr>
        <w:pStyle w:val="B1"/>
        <w:rPr>
          <w:ins w:id="276" w:author="Myungjune@LGE r1" w:date="2017-03-30T00:20:00Z"/>
        </w:rPr>
      </w:pPr>
      <w:ins w:id="277" w:author="Myungjune@LGE" w:date="2017-03-21T15:06:00Z">
        <w:r w:rsidRPr="009B5DE7">
          <w:t>6.</w:t>
        </w:r>
        <w:r w:rsidRPr="009B5DE7">
          <w:tab/>
          <w:t xml:space="preserve">The (R)AN may issue AN specific signalling exchange with the UE that is related with the information received from the </w:t>
        </w:r>
      </w:ins>
      <w:ins w:id="278" w:author="Myungjune@LGE r11" w:date="2017-03-31T17:23:00Z">
        <w:r w:rsidR="009B5DE7" w:rsidRPr="009B5DE7">
          <w:rPr>
            <w:highlight w:val="green"/>
            <w:rPrChange w:id="279" w:author="Myungjune@LGE r11" w:date="2017-03-31T17:23:00Z">
              <w:rPr/>
            </w:rPrChange>
          </w:rPr>
          <w:t>S</w:t>
        </w:r>
      </w:ins>
      <w:ins w:id="280" w:author="Myungjune@LGE" w:date="2017-03-21T15:06:00Z">
        <w:r w:rsidRPr="009B5DE7">
          <w:rPr>
            <w:highlight w:val="green"/>
            <w:rPrChange w:id="281" w:author="Myungjune@LGE r11" w:date="2017-03-31T17:23:00Z">
              <w:rPr/>
            </w:rPrChange>
          </w:rPr>
          <w:t>MF</w:t>
        </w:r>
        <w:r w:rsidRPr="009B5DE7">
          <w:t xml:space="preserve"> the 3GPP </w:t>
        </w:r>
      </w:ins>
      <w:ins w:id="282" w:author="Myungjune@LGE r11" w:date="2017-03-31T17:24:00Z">
        <w:r w:rsidR="009B5DE7">
          <w:t>(</w:t>
        </w:r>
      </w:ins>
      <w:ins w:id="283" w:author="Myungjune@LGE" w:date="2017-03-21T15:06:00Z">
        <w:r w:rsidRPr="009B5DE7">
          <w:t>R</w:t>
        </w:r>
      </w:ins>
      <w:ins w:id="284" w:author="Myungjune@LGE r11" w:date="2017-03-31T17:24:00Z">
        <w:r w:rsidR="009B5DE7">
          <w:t>)</w:t>
        </w:r>
      </w:ins>
      <w:ins w:id="285" w:author="Myungjune@LGE" w:date="2017-03-21T15:06:00Z">
        <w:r w:rsidRPr="009B5DE7">
          <w:t xml:space="preserve">AN has received a N2 </w:t>
        </w:r>
      </w:ins>
      <w:ins w:id="286" w:author="Myungjune@LGE r11" w:date="2017-03-31T17:24:00Z">
        <w:r w:rsidR="009B5DE7" w:rsidRPr="009B5DE7">
          <w:rPr>
            <w:highlight w:val="green"/>
            <w:rPrChange w:id="287" w:author="Myungjune@LGE r11" w:date="2017-03-31T17:24:00Z">
              <w:rPr/>
            </w:rPrChange>
          </w:rPr>
          <w:t>SM</w:t>
        </w:r>
        <w:r w:rsidR="009B5DE7">
          <w:t xml:space="preserve"> </w:t>
        </w:r>
      </w:ins>
      <w:ins w:id="288" w:author="Myungjune@LGE" w:date="2017-03-21T15:06:00Z">
        <w:r w:rsidRPr="009B5DE7">
          <w:t xml:space="preserve">request </w:t>
        </w:r>
        <w:r w:rsidRPr="009B5DE7">
          <w:rPr>
            <w:lang w:eastAsia="ko-KR"/>
          </w:rPr>
          <w:t xml:space="preserve">to release the AN resources associated with the PDU session, </w:t>
        </w:r>
        <w:r w:rsidRPr="009B5DE7">
          <w:t xml:space="preserve">an RRC Connection Reconfiguration may take place with the UE releasing the RAN resources related to the PDU session. During the this procedure, the (R)AN sends </w:t>
        </w:r>
      </w:ins>
      <w:ins w:id="289" w:author="Myungjune@LGE r11" w:date="2017-03-31T17:26:00Z">
        <w:r w:rsidR="009B5DE7" w:rsidRPr="009B5DE7">
          <w:rPr>
            <w:highlight w:val="green"/>
            <w:rPrChange w:id="290" w:author="Myungjune@LGE r11" w:date="2017-03-31T17:29:00Z">
              <w:rPr/>
            </w:rPrChange>
          </w:rPr>
          <w:t xml:space="preserve">N1 SM </w:t>
        </w:r>
        <w:r w:rsidR="009B5DE7" w:rsidRPr="009B5DE7">
          <w:rPr>
            <w:highlight w:val="green"/>
            <w:lang w:eastAsia="ko-KR"/>
            <w:rPrChange w:id="291" w:author="Myungjune@LGE r11" w:date="2017-03-31T17:29:00Z">
              <w:rPr>
                <w:lang w:eastAsia="ko-KR"/>
              </w:rPr>
            </w:rPrChange>
          </w:rPr>
          <w:t>PDU Session Release</w:t>
        </w:r>
        <w:r w:rsidR="009B5DE7">
          <w:t xml:space="preserve"> </w:t>
        </w:r>
      </w:ins>
      <w:ins w:id="292" w:author="Myungjune@LGE" w:date="2017-03-21T15:06:00Z">
        <w:r w:rsidRPr="009B5DE7">
          <w:t xml:space="preserve">message received from the </w:t>
        </w:r>
      </w:ins>
      <w:ins w:id="293" w:author="Myungjune@LGE r11" w:date="2017-03-31T17:26:00Z">
        <w:r w:rsidR="009B5DE7" w:rsidRPr="009B5DE7">
          <w:rPr>
            <w:highlight w:val="green"/>
            <w:rPrChange w:id="294" w:author="Myungjune@LGE r11" w:date="2017-03-31T17:26:00Z">
              <w:rPr/>
            </w:rPrChange>
          </w:rPr>
          <w:t>S</w:t>
        </w:r>
      </w:ins>
      <w:ins w:id="295" w:author="Myungjune@LGE" w:date="2017-03-21T15:06:00Z">
        <w:r w:rsidRPr="009B5DE7">
          <w:rPr>
            <w:highlight w:val="green"/>
            <w:rPrChange w:id="296" w:author="Myungjune@LGE r11" w:date="2017-03-31T17:26:00Z">
              <w:rPr/>
            </w:rPrChange>
          </w:rPr>
          <w:t>MF</w:t>
        </w:r>
        <w:r w:rsidRPr="009B5DE7">
          <w:t xml:space="preserve"> in step 5.</w:t>
        </w:r>
      </w:ins>
      <w:ins w:id="297" w:author="Myungjune@LGE r11" w:date="2017-03-31T17:26:00Z">
        <w:r w:rsidR="009B5DE7">
          <w:t xml:space="preserve"> </w:t>
        </w:r>
        <w:r w:rsidR="009B5DE7" w:rsidRPr="009B5DE7">
          <w:rPr>
            <w:highlight w:val="green"/>
            <w:rPrChange w:id="298" w:author="Myungjune@LGE r11" w:date="2017-03-31T17:29:00Z">
              <w:rPr/>
            </w:rPrChange>
          </w:rPr>
          <w:t xml:space="preserve">If the (R)AN receives only the N1 SM message, the (R)AN </w:t>
        </w:r>
        <w:r w:rsidR="009B5DE7" w:rsidRPr="009B5DE7">
          <w:rPr>
            <w:rFonts w:eastAsia="SimSun" w:hint="eastAsia"/>
            <w:highlight w:val="green"/>
            <w:lang w:eastAsia="zh-CN"/>
            <w:rPrChange w:id="299" w:author="Myungjune@LGE r11" w:date="2017-03-31T17:29:00Z">
              <w:rPr>
                <w:rFonts w:eastAsia="SimSun" w:hint="eastAsia"/>
                <w:lang w:eastAsia="zh-CN"/>
              </w:rPr>
            </w:rPrChange>
          </w:rPr>
          <w:t xml:space="preserve">just </w:t>
        </w:r>
        <w:r w:rsidR="009B5DE7" w:rsidRPr="009B5DE7">
          <w:rPr>
            <w:highlight w:val="green"/>
            <w:rPrChange w:id="300" w:author="Myungjune@LGE r11" w:date="2017-03-31T17:29:00Z">
              <w:rPr/>
            </w:rPrChange>
          </w:rPr>
          <w:t>forwards this message to the UE.</w:t>
        </w:r>
      </w:ins>
    </w:p>
    <w:p w14:paraId="25CD64A6" w14:textId="7DD69A7B" w:rsidR="00BA79A4" w:rsidRPr="005D065F" w:rsidRDefault="00BA79A4" w:rsidP="00F777D8">
      <w:pPr>
        <w:pStyle w:val="B1"/>
        <w:rPr>
          <w:ins w:id="301" w:author="Myungjune@LGE" w:date="2017-03-21T15:06:00Z"/>
          <w:rPrChange w:id="302" w:author="Myungjune@LGE r11" w:date="2017-03-31T17:20:00Z">
            <w:rPr>
              <w:ins w:id="303" w:author="Myungjune@LGE" w:date="2017-03-21T15:06:00Z"/>
            </w:rPr>
          </w:rPrChange>
        </w:rPr>
      </w:pPr>
      <w:ins w:id="304" w:author="Myungjune@LGE r1" w:date="2017-03-30T00:20:00Z">
        <w:r w:rsidRPr="00FD5FC5">
          <w:tab/>
        </w:r>
      </w:ins>
      <w:r w:rsidRPr="00FD5FC5">
        <w:t>The UE acknowledges the PDU Session Release Command by sending a PDU Sessi</w:t>
      </w:r>
      <w:r w:rsidRPr="008E31CE">
        <w:t>on Release Ack message via NAS SM signalling sent over the AN.</w:t>
      </w:r>
    </w:p>
    <w:p w14:paraId="16D41EF9" w14:textId="7792771A" w:rsidR="00F777D8" w:rsidRDefault="00F777D8" w:rsidP="00F777D8">
      <w:pPr>
        <w:pStyle w:val="B1"/>
        <w:rPr>
          <w:ins w:id="305" w:author="Myungjune@LGE r11" w:date="2017-03-31T17:27:00Z"/>
        </w:rPr>
      </w:pPr>
      <w:ins w:id="306" w:author="Myungjune@LGE" w:date="2017-03-21T15:06:00Z">
        <w:r w:rsidRPr="005D065F">
          <w:rPr>
            <w:rPrChange w:id="307" w:author="Myungjune@LGE r11" w:date="2017-03-31T17:20:00Z">
              <w:rPr/>
            </w:rPrChange>
          </w:rPr>
          <w:t>7.</w:t>
        </w:r>
        <w:r w:rsidRPr="005D065F">
          <w:rPr>
            <w:rPrChange w:id="308" w:author="Myungjune@LGE r11" w:date="2017-03-31T17:20:00Z">
              <w:rPr/>
            </w:rPrChange>
          </w:rPr>
          <w:tab/>
        </w:r>
      </w:ins>
      <w:ins w:id="309" w:author="Myungjune@LGE r11" w:date="2017-03-31T17:26:00Z">
        <w:r w:rsidR="009B5DE7" w:rsidRPr="009B5DE7">
          <w:rPr>
            <w:highlight w:val="green"/>
            <w:rPrChange w:id="310" w:author="Myungjune@LGE r11" w:date="2017-03-31T17:28:00Z">
              <w:rPr/>
            </w:rPrChange>
          </w:rPr>
          <w:t>[Conditional] If the PDU session was active,</w:t>
        </w:r>
        <w:r w:rsidR="009B5DE7">
          <w:t xml:space="preserve"> </w:t>
        </w:r>
        <w:r w:rsidR="009B5DE7">
          <w:rPr>
            <w:rFonts w:eastAsia="SimSun" w:hint="eastAsia"/>
            <w:lang w:eastAsia="zh-CN"/>
          </w:rPr>
          <w:t>t</w:t>
        </w:r>
      </w:ins>
      <w:ins w:id="311" w:author="Myungjune@LGE" w:date="2017-03-21T15:06:00Z">
        <w:r w:rsidRPr="009B5DE7">
          <w:t xml:space="preserve">he (R)AN acknowledges N2 </w:t>
        </w:r>
      </w:ins>
      <w:ins w:id="312" w:author="Myungjune@LGE r11" w:date="2017-03-31T17:27:00Z">
        <w:r w:rsidR="009B5DE7" w:rsidRPr="009B5DE7">
          <w:rPr>
            <w:highlight w:val="green"/>
            <w:rPrChange w:id="313" w:author="Myungjune@LGE r11" w:date="2017-03-31T17:27:00Z">
              <w:rPr/>
            </w:rPrChange>
          </w:rPr>
          <w:t>SM</w:t>
        </w:r>
        <w:r w:rsidR="009B5DE7">
          <w:t xml:space="preserve"> </w:t>
        </w:r>
      </w:ins>
      <w:ins w:id="314" w:author="Myungjune@LGE" w:date="2017-03-21T15:06:00Z">
        <w:r w:rsidRPr="009B5DE7">
          <w:rPr>
            <w:lang w:eastAsia="ko-KR"/>
          </w:rPr>
          <w:t xml:space="preserve">resource release </w:t>
        </w:r>
        <w:r w:rsidRPr="009B5DE7">
          <w:t xml:space="preserve">Request by sending a N2 </w:t>
        </w:r>
      </w:ins>
      <w:ins w:id="315" w:author="Myungjune@LGE r11" w:date="2017-03-31T17:27:00Z">
        <w:r w:rsidR="009B5DE7" w:rsidRPr="009B5DE7">
          <w:rPr>
            <w:highlight w:val="green"/>
            <w:rPrChange w:id="316" w:author="Myungjune@LGE r11" w:date="2017-03-31T17:28:00Z">
              <w:rPr/>
            </w:rPrChange>
          </w:rPr>
          <w:t>SM R</w:t>
        </w:r>
      </w:ins>
      <w:ins w:id="317" w:author="Myungjune@LGE" w:date="2017-03-21T15:06:00Z">
        <w:r w:rsidRPr="009B5DE7">
          <w:rPr>
            <w:lang w:eastAsia="ko-KR"/>
          </w:rPr>
          <w:t xml:space="preserve">esource </w:t>
        </w:r>
        <w:r w:rsidRPr="009B5DE7">
          <w:t xml:space="preserve">Release Ack </w:t>
        </w:r>
      </w:ins>
      <w:ins w:id="318" w:author="Myungjune@LGE r1" w:date="2017-03-30T00:20:00Z">
        <w:r w:rsidR="00BA79A4" w:rsidRPr="009B5DE7">
          <w:t xml:space="preserve">(N1 SM Container (PDU Session Release Ack)) </w:t>
        </w:r>
      </w:ins>
      <w:ins w:id="319" w:author="Myungjune@LGE" w:date="2017-03-21T15:06:00Z">
        <w:r w:rsidRPr="009B5DE7">
          <w:t>Message to the AMF.</w:t>
        </w:r>
      </w:ins>
    </w:p>
    <w:p w14:paraId="7C779A0E" w14:textId="1903B1B8" w:rsidR="009B5DE7" w:rsidRPr="009B5DE7" w:rsidRDefault="009B5DE7" w:rsidP="00F777D8">
      <w:pPr>
        <w:pStyle w:val="B1"/>
        <w:rPr>
          <w:ins w:id="320" w:author="Myungjune@LGE" w:date="2017-03-21T15:06:00Z"/>
        </w:rPr>
      </w:pPr>
      <w:ins w:id="321" w:author="Myungjune@LGE r11" w:date="2017-03-31T17:28:00Z">
        <w:r>
          <w:tab/>
        </w:r>
      </w:ins>
      <w:ins w:id="322" w:author="Myungjune@LGE r11" w:date="2017-03-31T17:27:00Z">
        <w:r w:rsidRPr="009B5DE7">
          <w:rPr>
            <w:highlight w:val="green"/>
            <w:rPrChange w:id="323" w:author="Myungjune@LGE r11" w:date="2017-03-31T17:28:00Z">
              <w:rPr/>
            </w:rPrChange>
          </w:rPr>
          <w:t>If the PDU session was not active, the (R)AN forwards N1 SM PDU Session Release Ack from the UE to SMF.</w:t>
        </w:r>
      </w:ins>
    </w:p>
    <w:p w14:paraId="53DAEC56" w14:textId="1759654F" w:rsidR="00F777D8" w:rsidRPr="009B5DE7" w:rsidRDefault="00BA79A4" w:rsidP="00F777D8">
      <w:pPr>
        <w:pStyle w:val="B1"/>
        <w:rPr>
          <w:ins w:id="324" w:author="Myungjune@LGE" w:date="2017-03-21T15:06:00Z"/>
          <w:lang w:eastAsia="ko-KR"/>
        </w:rPr>
      </w:pPr>
      <w:ins w:id="325" w:author="Myungjune@LGE r1" w:date="2017-03-30T00:22:00Z">
        <w:r w:rsidRPr="009B5DE7">
          <w:t>8</w:t>
        </w:r>
      </w:ins>
      <w:ins w:id="326" w:author="Myungjune@LGE" w:date="2017-03-21T15:06:00Z">
        <w:r w:rsidR="00F777D8" w:rsidRPr="009B5DE7">
          <w:t>.</w:t>
        </w:r>
        <w:r w:rsidR="00F777D8" w:rsidRPr="009B5DE7">
          <w:tab/>
          <w:t xml:space="preserve">The AMF </w:t>
        </w:r>
      </w:ins>
      <w:ins w:id="327" w:author="Myungjune@LGE r1" w:date="2017-03-30T00:23:00Z">
        <w:r w:rsidR="002326A0" w:rsidRPr="009B5DE7">
          <w:t>send</w:t>
        </w:r>
      </w:ins>
      <w:ins w:id="328" w:author="Myungjune@LGE r11" w:date="2017-03-31T17:28:00Z">
        <w:r w:rsidR="009B5DE7">
          <w:t>s</w:t>
        </w:r>
      </w:ins>
      <w:ins w:id="329" w:author="Myungjune@LGE r1" w:date="2017-03-30T00:23:00Z">
        <w:r w:rsidR="002326A0" w:rsidRPr="009B5DE7">
          <w:t xml:space="preserve"> N11 message</w:t>
        </w:r>
      </w:ins>
      <w:ins w:id="330" w:author="Myungjune@LGE r1" w:date="2017-03-30T00:24:00Z">
        <w:r w:rsidR="002326A0" w:rsidRPr="009B5DE7">
          <w:t xml:space="preserve"> (N1 SM Container (PDU Session Release Ack))</w:t>
        </w:r>
      </w:ins>
      <w:ins w:id="331" w:author="Myungjune@LGE r11" w:date="2017-03-31T17:28:00Z">
        <w:r w:rsidR="009B5DE7">
          <w:t xml:space="preserve"> </w:t>
        </w:r>
        <w:r w:rsidR="009B5DE7" w:rsidRPr="009B5DE7">
          <w:rPr>
            <w:highlight w:val="green"/>
            <w:rPrChange w:id="332" w:author="Myungjune@LGE r11" w:date="2017-03-31T17:28:00Z">
              <w:rPr/>
            </w:rPrChange>
          </w:rPr>
          <w:t>to the SMF</w:t>
        </w:r>
      </w:ins>
      <w:ins w:id="333" w:author="Myungjune@LGE r1" w:date="2017-03-30T00:23:00Z">
        <w:r w:rsidR="002326A0" w:rsidRPr="009B5DE7">
          <w:t>.</w:t>
        </w:r>
      </w:ins>
    </w:p>
    <w:p w14:paraId="10A98992" w14:textId="623C94F5" w:rsidR="00F777D8" w:rsidRPr="005D065F" w:rsidRDefault="00BA79A4" w:rsidP="00F777D8">
      <w:pPr>
        <w:pStyle w:val="B1"/>
        <w:rPr>
          <w:ins w:id="334" w:author="Myungjune@LGE" w:date="2017-03-21T15:06:00Z"/>
          <w:lang w:eastAsia="ko-KR"/>
        </w:rPr>
      </w:pPr>
      <w:ins w:id="335" w:author="Myungjune@LGE r1" w:date="2017-03-30T00:22:00Z">
        <w:r w:rsidRPr="00FD5FC5">
          <w:lastRenderedPageBreak/>
          <w:t>9</w:t>
        </w:r>
      </w:ins>
      <w:ins w:id="336" w:author="Myungjune@LGE" w:date="2017-03-21T15:06:00Z">
        <w:r w:rsidR="00F777D8" w:rsidRPr="00FD5FC5">
          <w:t>.</w:t>
        </w:r>
        <w:del w:id="337" w:author="Myungjune@LGE r1" w:date="2017-03-30T16:16:00Z">
          <w:r w:rsidR="00F777D8" w:rsidRPr="00FD5FC5" w:rsidDel="004022EC">
            <w:rPr>
              <w:lang w:eastAsia="ko-KR"/>
            </w:rPr>
            <w:delText xml:space="preserve"> </w:delText>
          </w:r>
        </w:del>
      </w:ins>
      <w:ins w:id="338" w:author="Myungjune@LGE r1" w:date="2017-03-30T16:16:00Z">
        <w:r w:rsidR="004022EC" w:rsidRPr="00FD5FC5">
          <w:rPr>
            <w:lang w:eastAsia="ko-KR"/>
          </w:rPr>
          <w:tab/>
        </w:r>
      </w:ins>
      <w:ins w:id="339" w:author="S2-172002" w:date="2017-03-30T01:25:00Z">
        <w:r w:rsidR="00736592" w:rsidRPr="00FD5FC5">
          <w:rPr>
            <w:i/>
            <w:lang w:eastAsia="en-US"/>
          </w:rPr>
          <w:t>Nsmf_</w:t>
        </w:r>
        <w:r w:rsidR="00736592" w:rsidRPr="00FD5FC5">
          <w:rPr>
            <w:i/>
          </w:rPr>
          <w:t xml:space="preserve"> PDU Session Event Report Notification (AMF): </w:t>
        </w:r>
      </w:ins>
      <w:commentRangeStart w:id="340"/>
      <w:ins w:id="341" w:author="S2-172002" w:date="2017-03-30T01:26:00Z">
        <w:r w:rsidR="00736592" w:rsidRPr="00FD5FC5">
          <w:rPr>
            <w:lang w:eastAsia="ko-KR"/>
          </w:rPr>
          <w:t xml:space="preserve">The SMF sends (N11 Message) PDU Session Event Report Notification as defined in Clause 5.2.8.1 to the AMF; </w:t>
        </w:r>
        <w:r w:rsidR="00736592" w:rsidRPr="005D065F">
          <w:rPr>
            <w:lang w:eastAsia="ko-KR"/>
            <w:rPrChange w:id="342" w:author="Myungjune@LGE r11" w:date="2017-03-31T17:20:00Z">
              <w:rPr>
                <w:lang w:eastAsia="ko-KR"/>
              </w:rPr>
            </w:rPrChange>
          </w:rPr>
          <w:t>the event trigger is PDU session release</w:t>
        </w:r>
      </w:ins>
      <w:commentRangeEnd w:id="340"/>
      <w:r w:rsidR="004022EC" w:rsidRPr="005D065F">
        <w:rPr>
          <w:rStyle w:val="a7"/>
          <w:color w:val="auto"/>
          <w:lang w:eastAsia="en-US"/>
        </w:rPr>
        <w:commentReference w:id="340"/>
      </w:r>
      <w:ins w:id="343" w:author="Myungjune@LGE" w:date="2017-03-21T15:06:00Z">
        <w:r w:rsidR="00F777D8" w:rsidRPr="005D065F">
          <w:rPr>
            <w:lang w:eastAsia="ko-KR"/>
          </w:rPr>
          <w:t>. The AMF and SMF shall remove all contexts associated with the PDU session.</w:t>
        </w:r>
      </w:ins>
    </w:p>
    <w:p w14:paraId="530F4FD9" w14:textId="6E77CBEC" w:rsidR="00F777D8" w:rsidRPr="009B5DE7" w:rsidRDefault="00F777D8" w:rsidP="00F777D8">
      <w:pPr>
        <w:pStyle w:val="NO"/>
        <w:rPr>
          <w:ins w:id="344" w:author="Myungjune@LGE" w:date="2017-03-21T15:06:00Z"/>
          <w:lang w:eastAsia="ko-KR"/>
        </w:rPr>
      </w:pPr>
      <w:ins w:id="345" w:author="Myungjune@LGE" w:date="2017-03-21T15:06:00Z">
        <w:r w:rsidRPr="005D065F">
          <w:rPr>
            <w:lang w:eastAsia="ko-KR"/>
          </w:rPr>
          <w:t>NOTE</w:t>
        </w:r>
        <w:r w:rsidRPr="005D065F">
          <w:rPr>
            <w:lang w:eastAsia="zh-CN"/>
          </w:rPr>
          <w:t> </w:t>
        </w:r>
        <w:r w:rsidRPr="005D065F">
          <w:rPr>
            <w:lang w:eastAsia="ko-KR"/>
            <w:rPrChange w:id="346" w:author="Myungjune@LGE r11" w:date="2017-03-31T17:20:00Z">
              <w:rPr>
                <w:highlight w:val="yellow"/>
                <w:lang w:eastAsia="ko-KR"/>
              </w:rPr>
            </w:rPrChange>
          </w:rPr>
          <w:t>X</w:t>
        </w:r>
        <w:r w:rsidRPr="005D065F">
          <w:rPr>
            <w:lang w:eastAsia="ko-KR"/>
          </w:rPr>
          <w:t>:</w:t>
        </w:r>
        <w:r w:rsidRPr="005D065F">
          <w:rPr>
            <w:lang w:eastAsia="ko-KR"/>
          </w:rPr>
          <w:tab/>
          <w:t xml:space="preserve">The order with which SMF releases the resources </w:t>
        </w:r>
      </w:ins>
      <w:ins w:id="347" w:author="Myungjune@LGE r1" w:date="2017-03-30T00:07:00Z">
        <w:r w:rsidR="00C56DF1" w:rsidRPr="005D065F">
          <w:rPr>
            <w:lang w:eastAsia="ko-KR"/>
          </w:rPr>
          <w:t>is</w:t>
        </w:r>
      </w:ins>
      <w:ins w:id="348" w:author="Myungjune@LGE" w:date="2017-03-21T15:06:00Z">
        <w:r w:rsidRPr="009B5DE7">
          <w:rPr>
            <w:lang w:eastAsia="ko-KR"/>
          </w:rPr>
          <w:t xml:space="preserve"> implementation dependant.</w:t>
        </w:r>
      </w:ins>
    </w:p>
    <w:p w14:paraId="0D771F50" w14:textId="77777777" w:rsidR="00F777D8" w:rsidRPr="009B5DE7" w:rsidRDefault="00F777D8" w:rsidP="00F777D8">
      <w:pPr>
        <w:rPr>
          <w:ins w:id="349" w:author="Myungjune@LGE" w:date="2017-03-21T15:06:00Z"/>
          <w:rFonts w:eastAsia="MS Mincho"/>
        </w:rPr>
      </w:pPr>
    </w:p>
    <w:p w14:paraId="2DF8ED9F" w14:textId="77777777" w:rsidR="00F777D8" w:rsidRPr="005D065F" w:rsidRDefault="00F777D8" w:rsidP="00F777D8">
      <w:pPr>
        <w:pStyle w:val="4"/>
        <w:rPr>
          <w:ins w:id="350" w:author="Myungjune@LGE" w:date="2017-03-21T15:06:00Z"/>
          <w:lang w:eastAsia="ko-KR"/>
          <w:rPrChange w:id="351" w:author="Myungjune@LGE r11" w:date="2017-03-31T17:20:00Z">
            <w:rPr>
              <w:ins w:id="352" w:author="Myungjune@LGE" w:date="2017-03-21T15:06:00Z"/>
              <w:lang w:eastAsia="ko-KR"/>
            </w:rPr>
          </w:rPrChange>
        </w:rPr>
      </w:pPr>
      <w:ins w:id="353" w:author="Myungjune@LGE" w:date="2017-03-21T15:06:00Z">
        <w:r w:rsidRPr="005D065F">
          <w:rPr>
            <w:rFonts w:hint="eastAsia"/>
            <w:lang w:eastAsia="ko-KR"/>
            <w:rPrChange w:id="354" w:author="Myungjune@LGE r11" w:date="2017-03-31T17:20:00Z">
              <w:rPr>
                <w:rFonts w:hint="eastAsia"/>
                <w:lang w:eastAsia="ko-KR"/>
              </w:rPr>
            </w:rPrChange>
          </w:rPr>
          <w:t>4.</w:t>
        </w:r>
        <w:r w:rsidRPr="005D065F">
          <w:rPr>
            <w:lang w:eastAsia="ko-KR"/>
            <w:rPrChange w:id="355" w:author="Myungjune@LGE r11" w:date="2017-03-31T17:20:00Z">
              <w:rPr>
                <w:lang w:eastAsia="ko-KR"/>
              </w:rPr>
            </w:rPrChange>
          </w:rPr>
          <w:t>3</w:t>
        </w:r>
        <w:r w:rsidRPr="005D065F">
          <w:rPr>
            <w:rFonts w:hint="eastAsia"/>
            <w:lang w:eastAsia="ko-KR"/>
            <w:rPrChange w:id="356" w:author="Myungjune@LGE r11" w:date="2017-03-31T17:20:00Z">
              <w:rPr>
                <w:rFonts w:hint="eastAsia"/>
                <w:lang w:eastAsia="ko-KR"/>
              </w:rPr>
            </w:rPrChange>
          </w:rPr>
          <w:t>.</w:t>
        </w:r>
        <w:r w:rsidRPr="005D065F">
          <w:rPr>
            <w:lang w:eastAsia="ko-KR"/>
            <w:rPrChange w:id="357" w:author="Myungjune@LGE r11" w:date="2017-03-31T17:20:00Z">
              <w:rPr>
                <w:lang w:eastAsia="ko-KR"/>
              </w:rPr>
            </w:rPrChange>
          </w:rPr>
          <w:t>4</w:t>
        </w:r>
        <w:r w:rsidRPr="005D065F">
          <w:rPr>
            <w:rFonts w:hint="eastAsia"/>
            <w:lang w:eastAsia="ko-KR"/>
            <w:rPrChange w:id="358" w:author="Myungjune@LGE r11" w:date="2017-03-31T17:20:00Z">
              <w:rPr>
                <w:rFonts w:hint="eastAsia"/>
                <w:lang w:eastAsia="ko-KR"/>
              </w:rPr>
            </w:rPrChange>
          </w:rPr>
          <w:t>.</w:t>
        </w:r>
        <w:r w:rsidRPr="005D065F">
          <w:rPr>
            <w:lang w:eastAsia="ko-KR"/>
            <w:rPrChange w:id="359" w:author="Myungjune@LGE r11" w:date="2017-03-31T17:20:00Z">
              <w:rPr>
                <w:lang w:eastAsia="ko-KR"/>
              </w:rPr>
            </w:rPrChange>
          </w:rPr>
          <w:t>3</w:t>
        </w:r>
        <w:r w:rsidRPr="005D065F">
          <w:rPr>
            <w:lang w:eastAsia="ko-KR"/>
            <w:rPrChange w:id="360" w:author="Myungjune@LGE r11" w:date="2017-03-31T17:20:00Z">
              <w:rPr>
                <w:lang w:eastAsia="ko-KR"/>
              </w:rPr>
            </w:rPrChange>
          </w:rPr>
          <w:tab/>
          <w:t>UE or network requested PDU session release for Home-routed Roaming</w:t>
        </w:r>
      </w:ins>
    </w:p>
    <w:p w14:paraId="41C0B106" w14:textId="77777777" w:rsidR="00F777D8" w:rsidRPr="005D065F" w:rsidRDefault="00F777D8" w:rsidP="00F777D8">
      <w:pPr>
        <w:rPr>
          <w:ins w:id="361" w:author="Myungjune@LGE" w:date="2017-03-21T15:06:00Z"/>
          <w:rPrChange w:id="362" w:author="Myungjune@LGE r11" w:date="2017-03-31T17:20:00Z">
            <w:rPr>
              <w:ins w:id="363" w:author="Myungjune@LGE" w:date="2017-03-21T15:06:00Z"/>
            </w:rPr>
          </w:rPrChange>
        </w:rPr>
      </w:pPr>
      <w:ins w:id="364" w:author="Myungjune@LGE" w:date="2017-03-21T15:06:00Z">
        <w:r w:rsidRPr="005D065F">
          <w:rPr>
            <w:rPrChange w:id="365" w:author="Myungjune@LGE r11" w:date="2017-03-31T17:20:00Z">
              <w:rPr/>
            </w:rPrChange>
          </w:rPr>
          <w:t>This procedure is used in case of home-routed roaming scenarios.</w:t>
        </w:r>
      </w:ins>
    </w:p>
    <w:p w14:paraId="1853F8DE" w14:textId="79D41A57" w:rsidR="00F777D8" w:rsidRPr="005D065F" w:rsidRDefault="00F777D8" w:rsidP="00F777D8">
      <w:pPr>
        <w:rPr>
          <w:ins w:id="366" w:author="Myungjune@LGE r1" w:date="2017-03-30T00:32:00Z"/>
          <w:rPrChange w:id="367" w:author="Myungjune@LGE r11" w:date="2017-03-31T17:20:00Z">
            <w:rPr>
              <w:ins w:id="368" w:author="Myungjune@LGE r1" w:date="2017-03-30T00:32:00Z"/>
            </w:rPr>
          </w:rPrChange>
        </w:rPr>
      </w:pPr>
    </w:p>
    <w:p w14:paraId="32AE9919" w14:textId="7E558C27" w:rsidR="00E319C8" w:rsidRPr="005D065F" w:rsidRDefault="00E319C8" w:rsidP="00F777D8">
      <w:pPr>
        <w:rPr>
          <w:ins w:id="369" w:author="Myungjune@LGE" w:date="2017-03-21T15:06:00Z"/>
          <w:rFonts w:eastAsia="MS Mincho"/>
          <w:rPrChange w:id="370" w:author="Myungjune@LGE r11" w:date="2017-03-31T17:20:00Z">
            <w:rPr>
              <w:ins w:id="371" w:author="Myungjune@LGE" w:date="2017-03-21T15:06:00Z"/>
              <w:rFonts w:eastAsia="MS Mincho"/>
            </w:rPr>
          </w:rPrChange>
        </w:rPr>
      </w:pPr>
      <w:ins w:id="372" w:author="Myungjune@LGE r1" w:date="2017-03-30T00:32:00Z">
        <w:r w:rsidRPr="005D065F">
          <w:rPr>
            <w:rPrChange w:id="373" w:author="Myungjune@LGE r11" w:date="2017-03-31T17:20:00Z">
              <w:rPr/>
            </w:rPrChange>
          </w:rPr>
          <w:object w:dxaOrig="15435" w:dyaOrig="11946" w14:anchorId="6F34278D">
            <v:shape id="_x0000_i1026" type="#_x0000_t75" style="width:477.65pt;height:369.65pt" o:ole="">
              <v:imagedata r:id="rId12" o:title=""/>
            </v:shape>
            <o:OLEObject Type="Embed" ProgID="Visio.Drawing.11" ShapeID="_x0000_i1026" DrawAspect="Content" ObjectID="_1552487246" r:id="rId13"/>
          </w:object>
        </w:r>
      </w:ins>
    </w:p>
    <w:p w14:paraId="687F0D46" w14:textId="77777777" w:rsidR="00F777D8" w:rsidRPr="005D065F" w:rsidRDefault="00F777D8" w:rsidP="00F777D8">
      <w:pPr>
        <w:pStyle w:val="aa"/>
        <w:jc w:val="center"/>
        <w:rPr>
          <w:ins w:id="374" w:author="Myungjune@LGE" w:date="2017-03-21T15:06:00Z"/>
          <w:rPrChange w:id="375" w:author="Myungjune@LGE r11" w:date="2017-03-31T17:20:00Z">
            <w:rPr>
              <w:ins w:id="376" w:author="Myungjune@LGE" w:date="2017-03-21T15:06:00Z"/>
            </w:rPr>
          </w:rPrChange>
        </w:rPr>
      </w:pPr>
      <w:ins w:id="377" w:author="Myungjune@LGE" w:date="2017-03-21T15:06:00Z">
        <w:r w:rsidRPr="005D065F">
          <w:rPr>
            <w:lang w:eastAsia="en-US"/>
            <w:rPrChange w:id="378" w:author="Myungjune@LGE r11" w:date="2017-03-31T17:20:00Z">
              <w:rPr>
                <w:lang w:eastAsia="en-US"/>
              </w:rPr>
            </w:rPrChange>
          </w:rPr>
          <w:t>Figure 4.3.4.3-1: UE or network requested PDU session release for home-routed roaming</w:t>
        </w:r>
      </w:ins>
    </w:p>
    <w:p w14:paraId="6D2D3235" w14:textId="77777777" w:rsidR="00F777D8" w:rsidRPr="005D065F" w:rsidRDefault="00F777D8" w:rsidP="00F777D8">
      <w:pPr>
        <w:pStyle w:val="B1"/>
        <w:rPr>
          <w:ins w:id="379" w:author="Myungjune@LGE" w:date="2017-03-21T15:06:00Z"/>
          <w:lang w:eastAsia="ko-KR"/>
          <w:rPrChange w:id="380" w:author="Myungjune@LGE r11" w:date="2017-03-31T17:20:00Z">
            <w:rPr>
              <w:ins w:id="381" w:author="Myungjune@LGE" w:date="2017-03-21T15:06:00Z"/>
              <w:lang w:eastAsia="ko-KR"/>
            </w:rPr>
          </w:rPrChange>
        </w:rPr>
      </w:pPr>
      <w:ins w:id="382" w:author="Myungjune@LGE" w:date="2017-03-21T15:06:00Z">
        <w:r w:rsidRPr="005D065F">
          <w:rPr>
            <w:lang w:eastAsia="ko-KR"/>
            <w:rPrChange w:id="383" w:author="Myungjune@LGE r11" w:date="2017-03-31T17:20:00Z">
              <w:rPr>
                <w:lang w:eastAsia="ko-KR"/>
              </w:rPr>
            </w:rPrChange>
          </w:rPr>
          <w:t>1.</w:t>
        </w:r>
        <w:r w:rsidRPr="005D065F">
          <w:rPr>
            <w:lang w:eastAsia="ko-KR"/>
            <w:rPrChange w:id="384" w:author="Myungjune@LGE r11" w:date="2017-03-31T17:20:00Z">
              <w:rPr>
                <w:lang w:eastAsia="ko-KR"/>
              </w:rPr>
            </w:rPrChange>
          </w:rPr>
          <w:tab/>
        </w:r>
        <w:r w:rsidRPr="005D065F">
          <w:rPr>
            <w:rFonts w:hint="eastAsia"/>
            <w:lang w:eastAsia="ko-KR"/>
            <w:rPrChange w:id="385" w:author="Myungjune@LGE r11" w:date="2017-03-31T17:20:00Z">
              <w:rPr>
                <w:rFonts w:hint="eastAsia"/>
                <w:lang w:eastAsia="ko-KR"/>
              </w:rPr>
            </w:rPrChange>
          </w:rPr>
          <w:t xml:space="preserve">The procedure is triggered by </w:t>
        </w:r>
        <w:r w:rsidRPr="005D065F">
          <w:rPr>
            <w:lang w:eastAsia="ko-KR"/>
            <w:rPrChange w:id="386" w:author="Myungjune@LGE r11" w:date="2017-03-31T17:20:00Z">
              <w:rPr>
                <w:lang w:eastAsia="ko-KR"/>
              </w:rPr>
            </w:rPrChange>
          </w:rPr>
          <w:t>one of the following options:</w:t>
        </w:r>
      </w:ins>
    </w:p>
    <w:p w14:paraId="79EC1E27" w14:textId="77777777" w:rsidR="00F777D8" w:rsidRPr="005D065F" w:rsidRDefault="00F777D8" w:rsidP="00F777D8">
      <w:pPr>
        <w:pStyle w:val="B2"/>
        <w:rPr>
          <w:ins w:id="387" w:author="Myungjune@LGE" w:date="2017-03-21T15:06:00Z"/>
          <w:lang w:eastAsia="ko-KR"/>
          <w:rPrChange w:id="388" w:author="Myungjune@LGE r11" w:date="2017-03-31T17:20:00Z">
            <w:rPr>
              <w:ins w:id="389" w:author="Myungjune@LGE" w:date="2017-03-21T15:06:00Z"/>
              <w:lang w:eastAsia="ko-KR"/>
            </w:rPr>
          </w:rPrChange>
        </w:rPr>
      </w:pPr>
      <w:ins w:id="390" w:author="Myungjune@LGE" w:date="2017-03-21T15:06:00Z">
        <w:r w:rsidRPr="005D065F">
          <w:rPr>
            <w:rFonts w:hint="eastAsia"/>
            <w:lang w:eastAsia="ko-KR"/>
            <w:rPrChange w:id="391" w:author="Myungjune@LGE r11" w:date="2017-03-31T17:20:00Z">
              <w:rPr>
                <w:rFonts w:hint="eastAsia"/>
                <w:lang w:eastAsia="ko-KR"/>
              </w:rPr>
            </w:rPrChange>
          </w:rPr>
          <w:t>1a.</w:t>
        </w:r>
        <w:r w:rsidRPr="005D065F">
          <w:rPr>
            <w:lang w:eastAsia="ko-KR"/>
            <w:rPrChange w:id="392" w:author="Myungjune@LGE r11" w:date="2017-03-31T17:20:00Z">
              <w:rPr>
                <w:lang w:eastAsia="ko-KR"/>
              </w:rPr>
            </w:rPrChange>
          </w:rPr>
          <w:tab/>
          <w:t>As in step 1a of clause</w:t>
        </w:r>
        <w:r w:rsidRPr="005D065F">
          <w:rPr>
            <w:rPrChange w:id="393" w:author="Myungjune@LGE r11" w:date="2017-03-31T17:20:00Z">
              <w:rPr/>
            </w:rPrChange>
          </w:rPr>
          <w:t> </w:t>
        </w:r>
        <w:r w:rsidRPr="005D065F">
          <w:rPr>
            <w:lang w:eastAsia="ko-KR"/>
            <w:rPrChange w:id="394" w:author="Myungjune@LGE r11" w:date="2017-03-31T17:20:00Z">
              <w:rPr>
                <w:lang w:eastAsia="ko-KR"/>
              </w:rPr>
            </w:rPrChange>
          </w:rPr>
          <w:t>4.3.4.2 with the addition that the V-SMF sends a N Release PDU Session Request (</w:t>
        </w:r>
        <w:r w:rsidRPr="005D065F">
          <w:rPr>
            <w:rPrChange w:id="395" w:author="Myungjune@LGE r11" w:date="2017-03-31T17:20:00Z">
              <w:rPr/>
            </w:rPrChange>
          </w:rPr>
          <w:t>Subscriber Permanent Identity,</w:t>
        </w:r>
        <w:r w:rsidRPr="005D065F">
          <w:rPr>
            <w:lang w:eastAsia="ko-KR"/>
            <w:rPrChange w:id="396" w:author="Myungjune@LGE r11" w:date="2017-03-31T17:20:00Z">
              <w:rPr>
                <w:lang w:eastAsia="ko-KR"/>
              </w:rPr>
            </w:rPrChange>
          </w:rPr>
          <w:t xml:space="preserve"> PDU Session ID, NAS message from the UE) message to the H-SMF. The V-SMF may request to release PDU session to the H-SMF without UE request.</w:t>
        </w:r>
      </w:ins>
    </w:p>
    <w:p w14:paraId="724DA498" w14:textId="77777777" w:rsidR="00F777D8" w:rsidRPr="005D065F" w:rsidRDefault="00F777D8" w:rsidP="00F777D8">
      <w:pPr>
        <w:pStyle w:val="B2"/>
        <w:rPr>
          <w:ins w:id="397" w:author="Myungjune@LGE" w:date="2017-03-21T15:06:00Z"/>
          <w:lang w:eastAsia="ko-KR"/>
          <w:rPrChange w:id="398" w:author="Myungjune@LGE r11" w:date="2017-03-31T17:20:00Z">
            <w:rPr>
              <w:ins w:id="399" w:author="Myungjune@LGE" w:date="2017-03-21T15:06:00Z"/>
              <w:lang w:eastAsia="ko-KR"/>
            </w:rPr>
          </w:rPrChange>
        </w:rPr>
      </w:pPr>
      <w:ins w:id="400" w:author="Myungjune@LGE" w:date="2017-03-21T15:06:00Z">
        <w:r w:rsidRPr="005D065F">
          <w:rPr>
            <w:lang w:eastAsia="ko-KR"/>
            <w:rPrChange w:id="401" w:author="Myungjune@LGE r11" w:date="2017-03-31T17:20:00Z">
              <w:rPr>
                <w:lang w:eastAsia="ko-KR"/>
              </w:rPr>
            </w:rPrChange>
          </w:rPr>
          <w:t>1b.</w:t>
        </w:r>
        <w:r w:rsidRPr="005D065F">
          <w:rPr>
            <w:lang w:eastAsia="ko-KR"/>
            <w:rPrChange w:id="402" w:author="Myungjune@LGE r11" w:date="2017-03-31T17:20:00Z">
              <w:rPr>
                <w:lang w:eastAsia="ko-KR"/>
              </w:rPr>
            </w:rPrChange>
          </w:rPr>
          <w:tab/>
        </w:r>
        <w:r w:rsidRPr="005D065F">
          <w:rPr>
            <w:rPrChange w:id="403" w:author="Myungjune@LGE r11" w:date="2017-03-31T17:20:00Z">
              <w:rPr/>
            </w:rPrChange>
          </w:rPr>
          <w:t>This step is the same as step 1b in clause 4.3.4.2.</w:t>
        </w:r>
      </w:ins>
    </w:p>
    <w:p w14:paraId="27B040C0" w14:textId="77777777" w:rsidR="00F777D8" w:rsidRPr="005D065F" w:rsidRDefault="00F777D8" w:rsidP="00F777D8">
      <w:pPr>
        <w:pStyle w:val="B2"/>
        <w:rPr>
          <w:ins w:id="404" w:author="Myungjune@LGE" w:date="2017-03-21T15:06:00Z"/>
          <w:lang w:eastAsia="ko-KR"/>
          <w:rPrChange w:id="405" w:author="Myungjune@LGE r11" w:date="2017-03-31T17:20:00Z">
            <w:rPr>
              <w:ins w:id="406" w:author="Myungjune@LGE" w:date="2017-03-21T15:06:00Z"/>
              <w:lang w:eastAsia="ko-KR"/>
            </w:rPr>
          </w:rPrChange>
        </w:rPr>
      </w:pPr>
      <w:ins w:id="407" w:author="Myungjune@LGE" w:date="2017-03-21T15:06:00Z">
        <w:r w:rsidRPr="005D065F">
          <w:rPr>
            <w:lang w:eastAsia="ko-KR"/>
            <w:rPrChange w:id="408" w:author="Myungjune@LGE r11" w:date="2017-03-31T17:20:00Z">
              <w:rPr>
                <w:lang w:eastAsia="ko-KR"/>
              </w:rPr>
            </w:rPrChange>
          </w:rPr>
          <w:t>1c.</w:t>
        </w:r>
        <w:r w:rsidRPr="005D065F">
          <w:rPr>
            <w:lang w:eastAsia="ko-KR"/>
            <w:rPrChange w:id="409" w:author="Myungjune@LGE r11" w:date="2017-03-31T17:20:00Z">
              <w:rPr>
                <w:lang w:eastAsia="ko-KR"/>
              </w:rPr>
            </w:rPrChange>
          </w:rPr>
          <w:tab/>
        </w:r>
        <w:r w:rsidRPr="005D065F">
          <w:rPr>
            <w:rPrChange w:id="410" w:author="Myungjune@LGE r11" w:date="2017-03-31T17:20:00Z">
              <w:rPr/>
            </w:rPrChange>
          </w:rPr>
          <w:t>This step is the same as step 1c in clause 4.3.4.2.</w:t>
        </w:r>
      </w:ins>
    </w:p>
    <w:p w14:paraId="2FB0BE06" w14:textId="77777777" w:rsidR="00F777D8" w:rsidRPr="005D065F" w:rsidRDefault="00F777D8" w:rsidP="00F777D8">
      <w:pPr>
        <w:pStyle w:val="B1"/>
        <w:rPr>
          <w:ins w:id="411" w:author="Myungjune@LGE" w:date="2017-03-21T15:06:00Z"/>
          <w:lang w:eastAsia="ko-KR"/>
          <w:rPrChange w:id="412" w:author="Myungjune@LGE r11" w:date="2017-03-31T17:20:00Z">
            <w:rPr>
              <w:ins w:id="413" w:author="Myungjune@LGE" w:date="2017-03-21T15:06:00Z"/>
              <w:lang w:eastAsia="ko-KR"/>
            </w:rPr>
          </w:rPrChange>
        </w:rPr>
      </w:pPr>
      <w:ins w:id="414" w:author="Myungjune@LGE" w:date="2017-03-21T15:06:00Z">
        <w:r w:rsidRPr="005D065F">
          <w:rPr>
            <w:lang w:eastAsia="ko-KR"/>
            <w:rPrChange w:id="415" w:author="Myungjune@LGE r11" w:date="2017-03-31T17:20:00Z">
              <w:rPr>
                <w:lang w:eastAsia="ko-KR"/>
              </w:rPr>
            </w:rPrChange>
          </w:rPr>
          <w:tab/>
          <w:t>If the SMF receives one of the triggers in step 1a ~ 1c, the H-SMF starts PDU session release procedure.</w:t>
        </w:r>
      </w:ins>
    </w:p>
    <w:p w14:paraId="2A76AF78" w14:textId="77777777" w:rsidR="00F777D8" w:rsidRPr="005D065F" w:rsidRDefault="00F777D8" w:rsidP="00F777D8">
      <w:pPr>
        <w:pStyle w:val="B1"/>
        <w:rPr>
          <w:ins w:id="416" w:author="Myungjune@LGE" w:date="2017-03-21T15:06:00Z"/>
          <w:lang w:eastAsia="ko-KR"/>
          <w:rPrChange w:id="417" w:author="Myungjune@LGE r11" w:date="2017-03-31T17:20:00Z">
            <w:rPr>
              <w:ins w:id="418" w:author="Myungjune@LGE" w:date="2017-03-21T15:06:00Z"/>
              <w:lang w:eastAsia="ko-KR"/>
            </w:rPr>
          </w:rPrChange>
        </w:rPr>
      </w:pPr>
      <w:ins w:id="419" w:author="Myungjune@LGE" w:date="2017-03-21T15:06:00Z">
        <w:r w:rsidRPr="005D065F">
          <w:rPr>
            <w:lang w:eastAsia="ko-KR"/>
            <w:rPrChange w:id="420" w:author="Myungjune@LGE r11" w:date="2017-03-31T17:20:00Z">
              <w:rPr>
                <w:lang w:eastAsia="ko-KR"/>
              </w:rPr>
            </w:rPrChange>
          </w:rPr>
          <w:t>2-3.</w:t>
        </w:r>
        <w:r w:rsidRPr="005D065F">
          <w:rPr>
            <w:lang w:eastAsia="ko-KR"/>
            <w:rPrChange w:id="421" w:author="Myungjune@LGE r11" w:date="2017-03-31T17:20:00Z">
              <w:rPr>
                <w:lang w:eastAsia="ko-KR"/>
              </w:rPr>
            </w:rPrChange>
          </w:rPr>
          <w:tab/>
        </w:r>
        <w:r w:rsidRPr="005D065F">
          <w:rPr>
            <w:rPrChange w:id="422" w:author="Myungjune@LGE r11" w:date="2017-03-31T17:20:00Z">
              <w:rPr/>
            </w:rPrChange>
          </w:rPr>
          <w:t>These steps are the same as steps 2-3 in clause 4.3.4.2. The SMF is the SMF in HPLMN</w:t>
        </w:r>
      </w:ins>
    </w:p>
    <w:p w14:paraId="2636466B" w14:textId="77777777" w:rsidR="00F777D8" w:rsidRPr="005D065F" w:rsidRDefault="00F777D8" w:rsidP="00F777D8">
      <w:pPr>
        <w:pStyle w:val="B1"/>
        <w:tabs>
          <w:tab w:val="left" w:pos="1298"/>
          <w:tab w:val="left" w:pos="2596"/>
          <w:tab w:val="left" w:pos="3894"/>
          <w:tab w:val="left" w:pos="5192"/>
          <w:tab w:val="left" w:pos="6490"/>
          <w:tab w:val="left" w:pos="7788"/>
          <w:tab w:val="right" w:pos="9638"/>
        </w:tabs>
        <w:rPr>
          <w:ins w:id="423" w:author="Myungjune@LGE" w:date="2017-03-21T15:06:00Z"/>
          <w:lang w:eastAsia="ko-KR"/>
          <w:rPrChange w:id="424" w:author="Myungjune@LGE r11" w:date="2017-03-31T17:20:00Z">
            <w:rPr>
              <w:ins w:id="425" w:author="Myungjune@LGE" w:date="2017-03-21T15:06:00Z"/>
              <w:lang w:eastAsia="ko-KR"/>
            </w:rPr>
          </w:rPrChange>
        </w:rPr>
      </w:pPr>
      <w:ins w:id="426" w:author="Myungjune@LGE" w:date="2017-03-21T15:06:00Z">
        <w:r w:rsidRPr="005D065F">
          <w:rPr>
            <w:lang w:eastAsia="ko-KR"/>
            <w:rPrChange w:id="427" w:author="Myungjune@LGE r11" w:date="2017-03-31T17:20:00Z">
              <w:rPr>
                <w:lang w:eastAsia="ko-KR"/>
              </w:rPr>
            </w:rPrChange>
          </w:rPr>
          <w:t>4.</w:t>
        </w:r>
        <w:r w:rsidRPr="005D065F">
          <w:rPr>
            <w:lang w:eastAsia="ko-KR"/>
            <w:rPrChange w:id="428" w:author="Myungjune@LGE r11" w:date="2017-03-31T17:20:00Z">
              <w:rPr>
                <w:lang w:eastAsia="ko-KR"/>
              </w:rPr>
            </w:rPrChange>
          </w:rPr>
          <w:tab/>
          <w:t>The H-SMF sends Release PDU Session Command (</w:t>
        </w:r>
        <w:r w:rsidRPr="005D065F">
          <w:rPr>
            <w:rPrChange w:id="429" w:author="Myungjune@LGE r11" w:date="2017-03-31T17:20:00Z">
              <w:rPr/>
            </w:rPrChange>
          </w:rPr>
          <w:t>Subscriber Permanent Identity,</w:t>
        </w:r>
        <w:r w:rsidRPr="005D065F">
          <w:rPr>
            <w:lang w:eastAsia="ko-KR"/>
            <w:rPrChange w:id="430" w:author="Myungjune@LGE r11" w:date="2017-03-31T17:20:00Z">
              <w:rPr>
                <w:lang w:eastAsia="ko-KR"/>
              </w:rPr>
            </w:rPrChange>
          </w:rPr>
          <w:t xml:space="preserve"> PDU Session ID, NAS message) message to the V-SMF.</w:t>
        </w:r>
      </w:ins>
    </w:p>
    <w:p w14:paraId="0B3836B7" w14:textId="77777777" w:rsidR="00F777D8" w:rsidRPr="005D065F" w:rsidRDefault="00F777D8" w:rsidP="00F777D8">
      <w:pPr>
        <w:pStyle w:val="B1"/>
        <w:tabs>
          <w:tab w:val="left" w:pos="1298"/>
          <w:tab w:val="left" w:pos="2596"/>
          <w:tab w:val="left" w:pos="3894"/>
          <w:tab w:val="left" w:pos="5192"/>
          <w:tab w:val="left" w:pos="6490"/>
          <w:tab w:val="left" w:pos="7788"/>
          <w:tab w:val="right" w:pos="9638"/>
        </w:tabs>
        <w:rPr>
          <w:ins w:id="431" w:author="Myungjune@LGE" w:date="2017-03-21T15:06:00Z"/>
          <w:lang w:eastAsia="ko-KR"/>
          <w:rPrChange w:id="432" w:author="Myungjune@LGE r11" w:date="2017-03-31T17:20:00Z">
            <w:rPr>
              <w:ins w:id="433" w:author="Myungjune@LGE" w:date="2017-03-21T15:06:00Z"/>
              <w:lang w:eastAsia="ko-KR"/>
            </w:rPr>
          </w:rPrChange>
        </w:rPr>
      </w:pPr>
      <w:ins w:id="434" w:author="Myungjune@LGE" w:date="2017-03-21T15:06:00Z">
        <w:r w:rsidRPr="005D065F">
          <w:rPr>
            <w:rFonts w:hint="eastAsia"/>
            <w:lang w:eastAsia="ko-KR"/>
            <w:rPrChange w:id="435" w:author="Myungjune@LGE r11" w:date="2017-03-31T17:20:00Z">
              <w:rPr>
                <w:rFonts w:hint="eastAsia"/>
                <w:lang w:eastAsia="ko-KR"/>
              </w:rPr>
            </w:rPrChange>
          </w:rPr>
          <w:lastRenderedPageBreak/>
          <w:t>5.</w:t>
        </w:r>
        <w:r w:rsidRPr="005D065F">
          <w:rPr>
            <w:rFonts w:hint="eastAsia"/>
            <w:lang w:eastAsia="ko-KR"/>
            <w:rPrChange w:id="436" w:author="Myungjune@LGE r11" w:date="2017-03-31T17:20:00Z">
              <w:rPr>
                <w:rFonts w:hint="eastAsia"/>
                <w:lang w:eastAsia="ko-KR"/>
              </w:rPr>
            </w:rPrChange>
          </w:rPr>
          <w:tab/>
        </w:r>
        <w:r w:rsidRPr="005D065F">
          <w:rPr>
            <w:lang w:eastAsia="ko-KR"/>
            <w:rPrChange w:id="437" w:author="Myungjune@LGE r11" w:date="2017-03-31T17:20:00Z">
              <w:rPr>
                <w:lang w:eastAsia="ko-KR"/>
              </w:rPr>
            </w:rPrChange>
          </w:rPr>
          <w:t xml:space="preserve">The V-SMF releases the corresponding User Plane resources. This includes the same procedure in step 2 but controlled from the SMF in VPLMN </w:t>
        </w:r>
      </w:ins>
    </w:p>
    <w:p w14:paraId="0697B4AB" w14:textId="46DACA6C" w:rsidR="00F777D8" w:rsidRPr="005D065F" w:rsidRDefault="00F777D8" w:rsidP="00F777D8">
      <w:pPr>
        <w:pStyle w:val="B1"/>
        <w:tabs>
          <w:tab w:val="left" w:pos="1298"/>
          <w:tab w:val="left" w:pos="2596"/>
          <w:tab w:val="left" w:pos="3894"/>
          <w:tab w:val="left" w:pos="5192"/>
          <w:tab w:val="left" w:pos="6490"/>
          <w:tab w:val="left" w:pos="7788"/>
          <w:tab w:val="right" w:pos="9638"/>
        </w:tabs>
        <w:rPr>
          <w:ins w:id="438" w:author="Myungjune@LGE" w:date="2017-03-21T15:06:00Z"/>
          <w:lang w:eastAsia="ko-KR"/>
          <w:rPrChange w:id="439" w:author="Myungjune@LGE r11" w:date="2017-03-31T17:20:00Z">
            <w:rPr>
              <w:ins w:id="440" w:author="Myungjune@LGE" w:date="2017-03-21T15:06:00Z"/>
              <w:lang w:eastAsia="ko-KR"/>
            </w:rPr>
          </w:rPrChange>
        </w:rPr>
      </w:pPr>
      <w:ins w:id="441" w:author="Myungjune@LGE" w:date="2017-03-21T15:06:00Z">
        <w:r w:rsidRPr="005D065F">
          <w:rPr>
            <w:lang w:eastAsia="ko-KR"/>
            <w:rPrChange w:id="442" w:author="Myungjune@LGE r11" w:date="2017-03-31T17:20:00Z">
              <w:rPr>
                <w:lang w:eastAsia="ko-KR"/>
              </w:rPr>
            </w:rPrChange>
          </w:rPr>
          <w:t>6-1</w:t>
        </w:r>
      </w:ins>
      <w:ins w:id="443" w:author="Myungjune@LGE r1" w:date="2017-03-30T00:35:00Z">
        <w:r w:rsidR="00E319C8" w:rsidRPr="005D065F">
          <w:rPr>
            <w:lang w:eastAsia="ko-KR"/>
            <w:rPrChange w:id="444" w:author="Myungjune@LGE r11" w:date="2017-03-31T17:20:00Z">
              <w:rPr>
                <w:lang w:eastAsia="ko-KR"/>
              </w:rPr>
            </w:rPrChange>
          </w:rPr>
          <w:t>1</w:t>
        </w:r>
      </w:ins>
      <w:ins w:id="445" w:author="Myungjune@LGE" w:date="2017-03-21T15:06:00Z">
        <w:r w:rsidRPr="005D065F">
          <w:rPr>
            <w:lang w:eastAsia="ko-KR"/>
            <w:rPrChange w:id="446" w:author="Myungjune@LGE r11" w:date="2017-03-31T17:20:00Z">
              <w:rPr>
                <w:lang w:eastAsia="ko-KR"/>
              </w:rPr>
            </w:rPrChange>
          </w:rPr>
          <w:t>.</w:t>
        </w:r>
        <w:r w:rsidRPr="005D065F">
          <w:rPr>
            <w:lang w:eastAsia="ko-KR"/>
            <w:rPrChange w:id="447" w:author="Myungjune@LGE r11" w:date="2017-03-31T17:20:00Z">
              <w:rPr>
                <w:lang w:eastAsia="ko-KR"/>
              </w:rPr>
            </w:rPrChange>
          </w:rPr>
          <w:tab/>
        </w:r>
        <w:r w:rsidRPr="005D065F">
          <w:rPr>
            <w:rPrChange w:id="448" w:author="Myungjune@LGE r11" w:date="2017-03-31T17:20:00Z">
              <w:rPr/>
            </w:rPrChange>
          </w:rPr>
          <w:t>These steps are the same as steps 4-</w:t>
        </w:r>
      </w:ins>
      <w:ins w:id="449" w:author="Myungjune@LGE r1" w:date="2017-03-30T00:36:00Z">
        <w:r w:rsidR="00E319C8" w:rsidRPr="005D065F">
          <w:rPr>
            <w:rPrChange w:id="450" w:author="Myungjune@LGE r11" w:date="2017-03-31T17:20:00Z">
              <w:rPr/>
            </w:rPrChange>
          </w:rPr>
          <w:t>9</w:t>
        </w:r>
      </w:ins>
      <w:ins w:id="451" w:author="Myungjune@LGE" w:date="2017-03-21T15:06:00Z">
        <w:r w:rsidRPr="005D065F">
          <w:rPr>
            <w:rPrChange w:id="452" w:author="Myungjune@LGE r11" w:date="2017-03-31T17:20:00Z">
              <w:rPr/>
            </w:rPrChange>
          </w:rPr>
          <w:t xml:space="preserve"> in clause 4.3.4.2.</w:t>
        </w:r>
      </w:ins>
    </w:p>
    <w:p w14:paraId="04FAC1B7" w14:textId="52946035" w:rsidR="00F777D8" w:rsidRPr="005D065F" w:rsidRDefault="00F777D8" w:rsidP="00F777D8">
      <w:pPr>
        <w:pStyle w:val="B1"/>
        <w:tabs>
          <w:tab w:val="left" w:pos="1298"/>
          <w:tab w:val="left" w:pos="2596"/>
          <w:tab w:val="left" w:pos="3894"/>
          <w:tab w:val="left" w:pos="5192"/>
          <w:tab w:val="left" w:pos="6490"/>
          <w:tab w:val="left" w:pos="7788"/>
          <w:tab w:val="right" w:pos="9638"/>
        </w:tabs>
        <w:rPr>
          <w:ins w:id="453" w:author="Myungjune@LGE" w:date="2017-03-21T15:06:00Z"/>
          <w:lang w:eastAsia="ko-KR"/>
          <w:rPrChange w:id="454" w:author="Myungjune@LGE r11" w:date="2017-03-31T17:20:00Z">
            <w:rPr>
              <w:ins w:id="455" w:author="Myungjune@LGE" w:date="2017-03-21T15:06:00Z"/>
              <w:lang w:eastAsia="ko-KR"/>
            </w:rPr>
          </w:rPrChange>
        </w:rPr>
      </w:pPr>
      <w:ins w:id="456" w:author="Myungjune@LGE" w:date="2017-03-21T15:06:00Z">
        <w:r w:rsidRPr="005D065F">
          <w:rPr>
            <w:lang w:eastAsia="ko-KR"/>
            <w:rPrChange w:id="457" w:author="Myungjune@LGE r11" w:date="2017-03-31T17:20:00Z">
              <w:rPr>
                <w:lang w:eastAsia="ko-KR"/>
              </w:rPr>
            </w:rPrChange>
          </w:rPr>
          <w:t>1</w:t>
        </w:r>
      </w:ins>
      <w:ins w:id="458" w:author="Myungjune@LGE r1" w:date="2017-03-30T00:35:00Z">
        <w:r w:rsidR="00E319C8" w:rsidRPr="005D065F">
          <w:rPr>
            <w:lang w:eastAsia="ko-KR"/>
            <w:rPrChange w:id="459" w:author="Myungjune@LGE r11" w:date="2017-03-31T17:20:00Z">
              <w:rPr>
                <w:lang w:eastAsia="ko-KR"/>
              </w:rPr>
            </w:rPrChange>
          </w:rPr>
          <w:t>2</w:t>
        </w:r>
      </w:ins>
      <w:ins w:id="460" w:author="Myungjune@LGE" w:date="2017-03-21T15:06:00Z">
        <w:r w:rsidRPr="005D065F">
          <w:rPr>
            <w:rFonts w:hint="eastAsia"/>
            <w:lang w:eastAsia="ko-KR"/>
            <w:rPrChange w:id="461" w:author="Myungjune@LGE r11" w:date="2017-03-31T17:20:00Z">
              <w:rPr>
                <w:rFonts w:hint="eastAsia"/>
                <w:lang w:eastAsia="ko-KR"/>
              </w:rPr>
            </w:rPrChange>
          </w:rPr>
          <w:t>.</w:t>
        </w:r>
        <w:r w:rsidRPr="005D065F">
          <w:rPr>
            <w:rFonts w:hint="eastAsia"/>
            <w:lang w:eastAsia="ko-KR"/>
            <w:rPrChange w:id="462" w:author="Myungjune@LGE r11" w:date="2017-03-31T17:20:00Z">
              <w:rPr>
                <w:rFonts w:hint="eastAsia"/>
                <w:lang w:eastAsia="ko-KR"/>
              </w:rPr>
            </w:rPrChange>
          </w:rPr>
          <w:tab/>
        </w:r>
        <w:r w:rsidRPr="005D065F">
          <w:rPr>
            <w:lang w:eastAsia="ko-KR"/>
            <w:rPrChange w:id="463" w:author="Myungjune@LGE r11" w:date="2017-03-31T17:20:00Z">
              <w:rPr>
                <w:lang w:eastAsia="ko-KR"/>
              </w:rPr>
            </w:rPrChange>
          </w:rPr>
          <w:t>The V-SMF sends Release PDU Session Confirm (</w:t>
        </w:r>
        <w:r w:rsidRPr="005D065F">
          <w:rPr>
            <w:rPrChange w:id="464" w:author="Myungjune@LGE r11" w:date="2017-03-31T17:20:00Z">
              <w:rPr/>
            </w:rPrChange>
          </w:rPr>
          <w:t>Subscriber Permanent Identity,</w:t>
        </w:r>
        <w:r w:rsidRPr="005D065F">
          <w:rPr>
            <w:lang w:eastAsia="ko-KR"/>
            <w:rPrChange w:id="465" w:author="Myungjune@LGE r11" w:date="2017-03-31T17:20:00Z">
              <w:rPr>
                <w:lang w:eastAsia="ko-KR"/>
              </w:rPr>
            </w:rPrChange>
          </w:rPr>
          <w:t xml:space="preserve"> PDU Session ID) message to the H-SMF. The H-SMF shall remove all contexts associated with the PDU session.</w:t>
        </w:r>
      </w:ins>
    </w:p>
    <w:p w14:paraId="1ED22040" w14:textId="77777777" w:rsidR="00BB7A10" w:rsidRPr="005D065F" w:rsidRDefault="00BB7A10" w:rsidP="00BB7A10">
      <w:pPr>
        <w:rPr>
          <w:rFonts w:eastAsia="MS Mincho"/>
          <w:rPrChange w:id="466" w:author="Myungjune@LGE r11" w:date="2017-03-31T17:20:00Z">
            <w:rPr>
              <w:rFonts w:eastAsia="MS Mincho"/>
            </w:rPr>
          </w:rPrChange>
        </w:rPr>
      </w:pPr>
    </w:p>
    <w:p w14:paraId="7E2BF1C4" w14:textId="77777777" w:rsidR="00F80DCB" w:rsidRPr="005D065F" w:rsidRDefault="00F80DCB" w:rsidP="00EB390E">
      <w:pPr>
        <w:rPr>
          <w:rFonts w:eastAsia="MS Mincho"/>
          <w:rPrChange w:id="467" w:author="Myungjune@LGE r11" w:date="2017-03-31T17:20:00Z">
            <w:rPr>
              <w:rFonts w:eastAsia="MS Mincho"/>
            </w:rPr>
          </w:rPrChange>
        </w:rPr>
      </w:pPr>
    </w:p>
    <w:p w14:paraId="76E6E715"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5D065F">
        <w:rPr>
          <w:rFonts w:ascii="Arial" w:hAnsi="Arial" w:cs="Arial" w:hint="eastAsia"/>
          <w:b/>
          <w:noProof/>
          <w:color w:val="C5003D"/>
          <w:sz w:val="28"/>
          <w:szCs w:val="28"/>
          <w:lang w:val="en-US" w:eastAsia="ko-KR"/>
          <w:rPrChange w:id="468" w:author="Myungjune@LGE r11" w:date="2017-03-31T17:20:00Z">
            <w:rPr>
              <w:rFonts w:ascii="Arial" w:hAnsi="Arial" w:cs="Arial" w:hint="eastAsia"/>
              <w:b/>
              <w:noProof/>
              <w:color w:val="C5003D"/>
              <w:sz w:val="28"/>
              <w:szCs w:val="28"/>
              <w:lang w:val="en-US" w:eastAsia="ko-KR"/>
            </w:rPr>
          </w:rPrChange>
        </w:rPr>
        <w:t xml:space="preserve">* </w:t>
      </w:r>
      <w:r w:rsidRPr="005D065F">
        <w:rPr>
          <w:rFonts w:ascii="Arial" w:hAnsi="Arial" w:cs="Arial"/>
          <w:b/>
          <w:noProof/>
          <w:color w:val="C5003D"/>
          <w:sz w:val="28"/>
          <w:szCs w:val="28"/>
          <w:lang w:val="en-US"/>
          <w:rPrChange w:id="469" w:author="Myungjune@LGE r11" w:date="2017-03-31T17:20:00Z">
            <w:rPr>
              <w:rFonts w:ascii="Arial" w:hAnsi="Arial" w:cs="Arial"/>
              <w:b/>
              <w:noProof/>
              <w:color w:val="C5003D"/>
              <w:sz w:val="28"/>
              <w:szCs w:val="28"/>
              <w:lang w:val="en-US"/>
            </w:rPr>
          </w:rPrChange>
        </w:rPr>
        <w:t xml:space="preserve">* * * </w:t>
      </w:r>
      <w:r w:rsidRPr="005D065F">
        <w:rPr>
          <w:rFonts w:ascii="Arial" w:hAnsi="Arial" w:cs="Arial" w:hint="eastAsia"/>
          <w:b/>
          <w:noProof/>
          <w:color w:val="C5003D"/>
          <w:sz w:val="28"/>
          <w:szCs w:val="28"/>
          <w:lang w:val="en-US" w:eastAsia="ko-KR"/>
          <w:rPrChange w:id="470" w:author="Myungjune@LGE r11" w:date="2017-03-31T17:20:00Z">
            <w:rPr>
              <w:rFonts w:ascii="Arial" w:hAnsi="Arial" w:cs="Arial" w:hint="eastAsia"/>
              <w:b/>
              <w:noProof/>
              <w:color w:val="C5003D"/>
              <w:sz w:val="28"/>
              <w:szCs w:val="28"/>
              <w:lang w:val="en-US" w:eastAsia="ko-KR"/>
            </w:rPr>
          </w:rPrChange>
        </w:rPr>
        <w:t xml:space="preserve">End of </w:t>
      </w:r>
      <w:r w:rsidRPr="005D065F">
        <w:rPr>
          <w:rFonts w:ascii="Arial" w:hAnsi="Arial" w:cs="Arial"/>
          <w:b/>
          <w:noProof/>
          <w:color w:val="C5003D"/>
          <w:sz w:val="28"/>
          <w:szCs w:val="28"/>
          <w:lang w:val="en-US"/>
          <w:rPrChange w:id="471" w:author="Myungjune@LGE r11" w:date="2017-03-31T17:20:00Z">
            <w:rPr>
              <w:rFonts w:ascii="Arial" w:hAnsi="Arial" w:cs="Arial"/>
              <w:b/>
              <w:noProof/>
              <w:color w:val="C5003D"/>
              <w:sz w:val="28"/>
              <w:szCs w:val="28"/>
              <w:lang w:val="en-US"/>
            </w:rPr>
          </w:rPrChange>
        </w:rPr>
        <w:t>Change</w:t>
      </w:r>
      <w:r w:rsidRPr="005D065F">
        <w:rPr>
          <w:rFonts w:ascii="Arial" w:hAnsi="Arial" w:cs="Arial" w:hint="eastAsia"/>
          <w:b/>
          <w:noProof/>
          <w:color w:val="C5003D"/>
          <w:sz w:val="28"/>
          <w:szCs w:val="28"/>
          <w:lang w:val="en-US" w:eastAsia="ko-KR"/>
          <w:rPrChange w:id="472" w:author="Myungjune@LGE r11" w:date="2017-03-31T17:20:00Z">
            <w:rPr>
              <w:rFonts w:ascii="Arial" w:hAnsi="Arial" w:cs="Arial" w:hint="eastAsia"/>
              <w:b/>
              <w:noProof/>
              <w:color w:val="C5003D"/>
              <w:sz w:val="28"/>
              <w:szCs w:val="28"/>
              <w:lang w:val="en-US" w:eastAsia="ko-KR"/>
            </w:rPr>
          </w:rPrChange>
        </w:rPr>
        <w:t>s</w:t>
      </w:r>
      <w:r w:rsidRPr="005D065F">
        <w:rPr>
          <w:rFonts w:ascii="Arial" w:hAnsi="Arial" w:cs="Arial"/>
          <w:b/>
          <w:noProof/>
          <w:color w:val="C5003D"/>
          <w:sz w:val="28"/>
          <w:szCs w:val="28"/>
          <w:lang w:val="en-US"/>
          <w:rPrChange w:id="473" w:author="Myungjune@LGE r11" w:date="2017-03-31T17:20:00Z">
            <w:rPr>
              <w:rFonts w:ascii="Arial" w:hAnsi="Arial" w:cs="Arial"/>
              <w:b/>
              <w:noProof/>
              <w:color w:val="C5003D"/>
              <w:sz w:val="28"/>
              <w:szCs w:val="28"/>
              <w:lang w:val="en-US"/>
            </w:rPr>
          </w:rPrChange>
        </w:rPr>
        <w:t xml:space="preserve"> * * * *</w:t>
      </w:r>
    </w:p>
    <w:p w14:paraId="133C0CA3" w14:textId="77777777" w:rsidR="00EB390E" w:rsidRPr="00EB390E" w:rsidRDefault="00EB390E" w:rsidP="00EB390E">
      <w:pPr>
        <w:rPr>
          <w:rFonts w:eastAsia="MS Mincho"/>
        </w:rPr>
      </w:pPr>
    </w:p>
    <w:sectPr w:rsidR="00EB390E" w:rsidRPr="00EB390E" w:rsidSect="00E569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8" w:author="Myungjune@LGE r1" w:date="2017-03-30T16:15:00Z" w:initials="a">
    <w:p w14:paraId="7DD39DC8" w14:textId="0A8E3BE8" w:rsidR="004022EC" w:rsidRDefault="004022EC">
      <w:pPr>
        <w:pStyle w:val="a8"/>
        <w:rPr>
          <w:lang w:eastAsia="ko-KR"/>
        </w:rPr>
      </w:pPr>
      <w:r>
        <w:rPr>
          <w:rStyle w:val="a7"/>
        </w:rPr>
        <w:annotationRef/>
      </w:r>
      <w:r>
        <w:rPr>
          <w:lang w:eastAsia="ko-KR"/>
        </w:rPr>
        <w:t>M</w:t>
      </w:r>
      <w:r>
        <w:rPr>
          <w:rFonts w:hint="eastAsia"/>
          <w:lang w:eastAsia="ko-KR"/>
        </w:rPr>
        <w:t xml:space="preserve">erge </w:t>
      </w:r>
      <w:r>
        <w:rPr>
          <w:lang w:eastAsia="ko-KR"/>
        </w:rPr>
        <w:t>2002</w:t>
      </w:r>
    </w:p>
  </w:comment>
  <w:comment w:id="340" w:author="Myungjune@LGE r1" w:date="2017-03-30T16:16:00Z" w:initials="a">
    <w:p w14:paraId="492B6BC5" w14:textId="1BD03503" w:rsidR="004022EC" w:rsidRDefault="004022EC">
      <w:pPr>
        <w:pStyle w:val="a8"/>
        <w:rPr>
          <w:lang w:eastAsia="ko-KR"/>
        </w:rPr>
      </w:pPr>
      <w:r>
        <w:rPr>
          <w:rStyle w:val="a7"/>
        </w:rPr>
        <w:annotationRef/>
      </w:r>
      <w:r>
        <w:rPr>
          <w:rFonts w:hint="eastAsia"/>
          <w:lang w:eastAsia="ko-KR"/>
        </w:rPr>
        <w:t>Merge 2002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D39DC8" w15:done="0"/>
  <w15:commentEx w15:paraId="492B6BC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8C04F" w14:textId="77777777" w:rsidR="00D55635" w:rsidRDefault="00D55635">
      <w:r>
        <w:separator/>
      </w:r>
    </w:p>
    <w:p w14:paraId="5DD69B52" w14:textId="77777777" w:rsidR="00D55635" w:rsidRDefault="00D55635"/>
  </w:endnote>
  <w:endnote w:type="continuationSeparator" w:id="0">
    <w:p w14:paraId="7452BA88" w14:textId="77777777" w:rsidR="00D55635" w:rsidRDefault="00D55635">
      <w:r>
        <w:continuationSeparator/>
      </w:r>
    </w:p>
    <w:p w14:paraId="24CAF5DC" w14:textId="77777777" w:rsidR="00D55635" w:rsidRDefault="00D55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37A9B"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72C37EA5"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DE8756"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65D5F" w14:textId="77777777" w:rsidR="00D55635" w:rsidRDefault="00D55635">
      <w:r>
        <w:separator/>
      </w:r>
    </w:p>
    <w:p w14:paraId="04790E1C" w14:textId="77777777" w:rsidR="00D55635" w:rsidRDefault="00D55635"/>
  </w:footnote>
  <w:footnote w:type="continuationSeparator" w:id="0">
    <w:p w14:paraId="476C582F" w14:textId="77777777" w:rsidR="00D55635" w:rsidRDefault="00D55635">
      <w:r>
        <w:continuationSeparator/>
      </w:r>
    </w:p>
    <w:p w14:paraId="227FD0C7" w14:textId="77777777" w:rsidR="00D55635" w:rsidRDefault="00D556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AC211" w14:textId="77777777" w:rsidR="00035765" w:rsidRDefault="00035765"/>
  <w:p w14:paraId="4623C9B0"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72099" w14:textId="77777777" w:rsidR="00035765" w:rsidRPr="00D21109" w:rsidRDefault="007062F7">
    <w:pPr>
      <w:framePr w:w="2851" w:h="244" w:hRule="exact" w:wrap="around" w:vAnchor="text" w:hAnchor="page" w:x="1156" w:y="-1"/>
      <w:rPr>
        <w:rFonts w:ascii="Arial" w:hAnsi="Arial" w:cs="Arial"/>
        <w:b/>
        <w:bCs/>
        <w:sz w:val="18"/>
      </w:rPr>
    </w:pPr>
    <w:r w:rsidRPr="00D21109">
      <w:rPr>
        <w:rFonts w:ascii="Arial" w:hAnsi="Arial" w:cs="Arial"/>
        <w:b/>
        <w:bCs/>
        <w:sz w:val="18"/>
      </w:rPr>
      <w:t>SA WG2 Temporary Document</w:t>
    </w:r>
  </w:p>
  <w:p w14:paraId="385A5F41" w14:textId="77777777" w:rsidR="00035765" w:rsidRPr="00D21109" w:rsidRDefault="007062F7">
    <w:pPr>
      <w:framePr w:w="946" w:h="272" w:hRule="exact" w:wrap="around" w:vAnchor="text" w:hAnchor="margin" w:xAlign="center" w:y="-1"/>
      <w:rPr>
        <w:rFonts w:ascii="Arial" w:hAnsi="Arial" w:cs="Arial"/>
        <w:b/>
        <w:bCs/>
        <w:sz w:val="18"/>
      </w:rPr>
    </w:pPr>
    <w:r w:rsidRPr="00D21109">
      <w:rPr>
        <w:rFonts w:ascii="Arial" w:hAnsi="Arial" w:cs="Arial"/>
        <w:b/>
        <w:bCs/>
        <w:sz w:val="18"/>
      </w:rPr>
      <w:t xml:space="preserve">Page </w:t>
    </w:r>
    <w:r w:rsidR="00022BA7">
      <w:rPr>
        <w:rFonts w:ascii="Arial" w:hAnsi="Arial" w:cs="Arial"/>
        <w:b/>
        <w:bCs/>
        <w:sz w:val="18"/>
      </w:rPr>
      <w:fldChar w:fldCharType="begin"/>
    </w:r>
    <w:r w:rsidRPr="00D21109">
      <w:rPr>
        <w:rFonts w:ascii="Arial" w:hAnsi="Arial" w:cs="Arial"/>
        <w:b/>
        <w:bCs/>
        <w:sz w:val="18"/>
      </w:rPr>
      <w:instrText xml:space="preserve">page </w:instrText>
    </w:r>
    <w:r w:rsidR="00022BA7">
      <w:rPr>
        <w:rFonts w:ascii="Arial" w:hAnsi="Arial" w:cs="Arial"/>
        <w:b/>
        <w:bCs/>
        <w:sz w:val="18"/>
      </w:rPr>
      <w:fldChar w:fldCharType="separate"/>
    </w:r>
    <w:r w:rsidR="009D07FA">
      <w:rPr>
        <w:rFonts w:ascii="Arial" w:hAnsi="Arial" w:cs="Arial"/>
        <w:b/>
        <w:bCs/>
        <w:noProof/>
        <w:sz w:val="18"/>
      </w:rPr>
      <w:t>5</w:t>
    </w:r>
    <w:r w:rsidR="00022BA7">
      <w:rPr>
        <w:rFonts w:ascii="Arial" w:hAnsi="Arial" w:cs="Arial"/>
        <w:b/>
        <w:bCs/>
        <w:sz w:val="18"/>
      </w:rPr>
      <w:fldChar w:fldCharType="end"/>
    </w:r>
  </w:p>
  <w:p w14:paraId="7E051A00" w14:textId="77777777" w:rsidR="00035765" w:rsidRPr="00D21109"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372603C"/>
    <w:lvl w:ilvl="0">
      <w:start w:val="1"/>
      <w:numFmt w:val="decimal"/>
      <w:lvlText w:val="%1."/>
      <w:lvlJc w:val="left"/>
      <w:pPr>
        <w:tabs>
          <w:tab w:val="num" w:pos="1492"/>
        </w:tabs>
        <w:ind w:left="1492" w:hanging="360"/>
      </w:pPr>
    </w:lvl>
  </w:abstractNum>
  <w:abstractNum w:abstractNumId="2">
    <w:nsid w:val="FFFFFF7D"/>
    <w:multiLevelType w:val="singleLevel"/>
    <w:tmpl w:val="479A6E98"/>
    <w:lvl w:ilvl="0">
      <w:start w:val="1"/>
      <w:numFmt w:val="decimal"/>
      <w:lvlText w:val="%1."/>
      <w:lvlJc w:val="left"/>
      <w:pPr>
        <w:tabs>
          <w:tab w:val="num" w:pos="1209"/>
        </w:tabs>
        <w:ind w:left="1209" w:hanging="360"/>
      </w:pPr>
    </w:lvl>
  </w:abstractNum>
  <w:abstractNum w:abstractNumId="3">
    <w:nsid w:val="FFFFFF7E"/>
    <w:multiLevelType w:val="singleLevel"/>
    <w:tmpl w:val="BEF682C2"/>
    <w:lvl w:ilvl="0">
      <w:start w:val="1"/>
      <w:numFmt w:val="decimal"/>
      <w:lvlText w:val="%1."/>
      <w:lvlJc w:val="left"/>
      <w:pPr>
        <w:tabs>
          <w:tab w:val="num" w:pos="926"/>
        </w:tabs>
        <w:ind w:left="926" w:hanging="360"/>
      </w:pPr>
    </w:lvl>
  </w:abstractNum>
  <w:abstractNum w:abstractNumId="4">
    <w:nsid w:val="FFFFFF7F"/>
    <w:multiLevelType w:val="singleLevel"/>
    <w:tmpl w:val="7ACC827E"/>
    <w:lvl w:ilvl="0">
      <w:start w:val="1"/>
      <w:numFmt w:val="decimal"/>
      <w:lvlText w:val="%1."/>
      <w:lvlJc w:val="left"/>
      <w:pPr>
        <w:tabs>
          <w:tab w:val="num" w:pos="643"/>
        </w:tabs>
        <w:ind w:left="643" w:hanging="360"/>
      </w:pPr>
    </w:lvl>
  </w:abstractNum>
  <w:abstractNum w:abstractNumId="5">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6882D5C"/>
    <w:lvl w:ilvl="0">
      <w:start w:val="1"/>
      <w:numFmt w:val="decimal"/>
      <w:lvlText w:val="%1."/>
      <w:lvlJc w:val="left"/>
      <w:pPr>
        <w:tabs>
          <w:tab w:val="num" w:pos="360"/>
        </w:tabs>
        <w:ind w:left="360" w:hanging="360"/>
      </w:pPr>
    </w:lvl>
  </w:abstractNum>
  <w:abstractNum w:abstractNumId="1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4"/>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5"/>
  </w:num>
  <w:num w:numId="13">
    <w:abstractNumId w:val="32"/>
  </w:num>
  <w:num w:numId="14">
    <w:abstractNumId w:val="3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1">
    <w15:presenceInfo w15:providerId="None" w15:userId="Myungjune@LGE r11"/>
  </w15:person>
  <w15:person w15:author="Myungjune@LGE r1">
    <w15:presenceInfo w15:providerId="None" w15:userId="Myungjune@LGE r1"/>
  </w15:person>
  <w15:person w15:author="S2-172002">
    <w15:presenceInfo w15:providerId="None" w15:userId="S2-172002"/>
  </w15:person>
  <w15:person w15:author="Myungjune@LGE r2">
    <w15:presenceInfo w15:providerId="None" w15:userId="Myungjune@LG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A5D"/>
    <w:rsid w:val="000222BA"/>
    <w:rsid w:val="00022507"/>
    <w:rsid w:val="00022BA7"/>
    <w:rsid w:val="00024555"/>
    <w:rsid w:val="00034D84"/>
    <w:rsid w:val="00035765"/>
    <w:rsid w:val="00054A79"/>
    <w:rsid w:val="00065060"/>
    <w:rsid w:val="000671C2"/>
    <w:rsid w:val="000726B7"/>
    <w:rsid w:val="00074EEA"/>
    <w:rsid w:val="00075186"/>
    <w:rsid w:val="00077879"/>
    <w:rsid w:val="00077D47"/>
    <w:rsid w:val="000850FC"/>
    <w:rsid w:val="00085D17"/>
    <w:rsid w:val="000A3EED"/>
    <w:rsid w:val="000B436A"/>
    <w:rsid w:val="000D1D72"/>
    <w:rsid w:val="000D7B1B"/>
    <w:rsid w:val="000E31E7"/>
    <w:rsid w:val="000E4A85"/>
    <w:rsid w:val="000F0E07"/>
    <w:rsid w:val="001035AF"/>
    <w:rsid w:val="00127C25"/>
    <w:rsid w:val="00130284"/>
    <w:rsid w:val="00140D3F"/>
    <w:rsid w:val="00143E18"/>
    <w:rsid w:val="00157A1A"/>
    <w:rsid w:val="00167A5B"/>
    <w:rsid w:val="00173D75"/>
    <w:rsid w:val="00176E9A"/>
    <w:rsid w:val="001809AF"/>
    <w:rsid w:val="00180DE6"/>
    <w:rsid w:val="001867DF"/>
    <w:rsid w:val="001C3150"/>
    <w:rsid w:val="001C48F8"/>
    <w:rsid w:val="001D685D"/>
    <w:rsid w:val="001D6E37"/>
    <w:rsid w:val="001D7D0C"/>
    <w:rsid w:val="001E0D60"/>
    <w:rsid w:val="001E11B0"/>
    <w:rsid w:val="001E3B8E"/>
    <w:rsid w:val="001F14C0"/>
    <w:rsid w:val="001F2F50"/>
    <w:rsid w:val="001F5148"/>
    <w:rsid w:val="001F7E08"/>
    <w:rsid w:val="00210333"/>
    <w:rsid w:val="00216BE9"/>
    <w:rsid w:val="00217F6B"/>
    <w:rsid w:val="002240E5"/>
    <w:rsid w:val="002326A0"/>
    <w:rsid w:val="002416AF"/>
    <w:rsid w:val="00243453"/>
    <w:rsid w:val="002474DA"/>
    <w:rsid w:val="002475F6"/>
    <w:rsid w:val="0026508C"/>
    <w:rsid w:val="00271C08"/>
    <w:rsid w:val="00273B04"/>
    <w:rsid w:val="00273E55"/>
    <w:rsid w:val="00287EF5"/>
    <w:rsid w:val="0029350E"/>
    <w:rsid w:val="00293A3B"/>
    <w:rsid w:val="002A7B08"/>
    <w:rsid w:val="002B2D69"/>
    <w:rsid w:val="002C48C8"/>
    <w:rsid w:val="002D00AA"/>
    <w:rsid w:val="002D0297"/>
    <w:rsid w:val="002D1C7F"/>
    <w:rsid w:val="002D28D6"/>
    <w:rsid w:val="002D3C40"/>
    <w:rsid w:val="002E00C2"/>
    <w:rsid w:val="002E6C33"/>
    <w:rsid w:val="002E6F54"/>
    <w:rsid w:val="002E7C6F"/>
    <w:rsid w:val="002F3BFE"/>
    <w:rsid w:val="003009A5"/>
    <w:rsid w:val="003063E3"/>
    <w:rsid w:val="00314BC6"/>
    <w:rsid w:val="003200CB"/>
    <w:rsid w:val="00327D4F"/>
    <w:rsid w:val="00327F10"/>
    <w:rsid w:val="00340D93"/>
    <w:rsid w:val="003436B9"/>
    <w:rsid w:val="003521FA"/>
    <w:rsid w:val="003532A2"/>
    <w:rsid w:val="003553E9"/>
    <w:rsid w:val="003664C3"/>
    <w:rsid w:val="00372271"/>
    <w:rsid w:val="00374B42"/>
    <w:rsid w:val="003758F6"/>
    <w:rsid w:val="003921D5"/>
    <w:rsid w:val="00393D0A"/>
    <w:rsid w:val="00395561"/>
    <w:rsid w:val="0039556F"/>
    <w:rsid w:val="00397938"/>
    <w:rsid w:val="003B0291"/>
    <w:rsid w:val="003B02F4"/>
    <w:rsid w:val="003B52D6"/>
    <w:rsid w:val="003C1F6F"/>
    <w:rsid w:val="003C266B"/>
    <w:rsid w:val="003C40AC"/>
    <w:rsid w:val="003E1792"/>
    <w:rsid w:val="003E4A3D"/>
    <w:rsid w:val="003E5AC9"/>
    <w:rsid w:val="003F12D4"/>
    <w:rsid w:val="003F3177"/>
    <w:rsid w:val="003F40F5"/>
    <w:rsid w:val="003F56C7"/>
    <w:rsid w:val="004015DD"/>
    <w:rsid w:val="004022EC"/>
    <w:rsid w:val="00416EC0"/>
    <w:rsid w:val="0042421F"/>
    <w:rsid w:val="0042744A"/>
    <w:rsid w:val="00432547"/>
    <w:rsid w:val="004360DE"/>
    <w:rsid w:val="00440983"/>
    <w:rsid w:val="004501AB"/>
    <w:rsid w:val="0045106B"/>
    <w:rsid w:val="004575B5"/>
    <w:rsid w:val="00464384"/>
    <w:rsid w:val="00474B2E"/>
    <w:rsid w:val="004817A3"/>
    <w:rsid w:val="004934E0"/>
    <w:rsid w:val="004A038A"/>
    <w:rsid w:val="004A2E8B"/>
    <w:rsid w:val="004B752E"/>
    <w:rsid w:val="004C2E0E"/>
    <w:rsid w:val="004C30E9"/>
    <w:rsid w:val="004C34C8"/>
    <w:rsid w:val="004E1B50"/>
    <w:rsid w:val="004E2A30"/>
    <w:rsid w:val="004E3900"/>
    <w:rsid w:val="004F242A"/>
    <w:rsid w:val="004F3703"/>
    <w:rsid w:val="004F504C"/>
    <w:rsid w:val="00507ECB"/>
    <w:rsid w:val="005146BA"/>
    <w:rsid w:val="005164E5"/>
    <w:rsid w:val="005326B5"/>
    <w:rsid w:val="00546B09"/>
    <w:rsid w:val="00546EB2"/>
    <w:rsid w:val="005509C5"/>
    <w:rsid w:val="00551ECD"/>
    <w:rsid w:val="0055663C"/>
    <w:rsid w:val="00564CE4"/>
    <w:rsid w:val="00571F81"/>
    <w:rsid w:val="005832C0"/>
    <w:rsid w:val="005862E0"/>
    <w:rsid w:val="005876C8"/>
    <w:rsid w:val="00587922"/>
    <w:rsid w:val="005907FB"/>
    <w:rsid w:val="00590EE5"/>
    <w:rsid w:val="00592A88"/>
    <w:rsid w:val="00593549"/>
    <w:rsid w:val="00595500"/>
    <w:rsid w:val="005A00E3"/>
    <w:rsid w:val="005A1455"/>
    <w:rsid w:val="005A19C5"/>
    <w:rsid w:val="005A46D5"/>
    <w:rsid w:val="005B0453"/>
    <w:rsid w:val="005B19CF"/>
    <w:rsid w:val="005C0F2D"/>
    <w:rsid w:val="005C37C2"/>
    <w:rsid w:val="005D065F"/>
    <w:rsid w:val="005D7ABC"/>
    <w:rsid w:val="005E44C2"/>
    <w:rsid w:val="005E7A76"/>
    <w:rsid w:val="005F020E"/>
    <w:rsid w:val="005F15D2"/>
    <w:rsid w:val="005F1C60"/>
    <w:rsid w:val="005F1CFF"/>
    <w:rsid w:val="00601B87"/>
    <w:rsid w:val="00610EBF"/>
    <w:rsid w:val="0061166B"/>
    <w:rsid w:val="00615BF5"/>
    <w:rsid w:val="00634DA5"/>
    <w:rsid w:val="006363C4"/>
    <w:rsid w:val="006511A1"/>
    <w:rsid w:val="00654E6A"/>
    <w:rsid w:val="006612B2"/>
    <w:rsid w:val="00665EE3"/>
    <w:rsid w:val="006739DF"/>
    <w:rsid w:val="00675EA9"/>
    <w:rsid w:val="006810C5"/>
    <w:rsid w:val="00682FEC"/>
    <w:rsid w:val="006835FF"/>
    <w:rsid w:val="00684C81"/>
    <w:rsid w:val="00684EAE"/>
    <w:rsid w:val="006868ED"/>
    <w:rsid w:val="00692A03"/>
    <w:rsid w:val="00697A9A"/>
    <w:rsid w:val="006A4C15"/>
    <w:rsid w:val="006A7334"/>
    <w:rsid w:val="006A7601"/>
    <w:rsid w:val="006B1C5F"/>
    <w:rsid w:val="006B7FE6"/>
    <w:rsid w:val="006C28E3"/>
    <w:rsid w:val="006C718F"/>
    <w:rsid w:val="006D16FA"/>
    <w:rsid w:val="006D2D2B"/>
    <w:rsid w:val="006D7376"/>
    <w:rsid w:val="006F2576"/>
    <w:rsid w:val="006F2CBC"/>
    <w:rsid w:val="006F3F95"/>
    <w:rsid w:val="006F521F"/>
    <w:rsid w:val="00704CBF"/>
    <w:rsid w:val="007062F7"/>
    <w:rsid w:val="00711208"/>
    <w:rsid w:val="007127D4"/>
    <w:rsid w:val="007135B8"/>
    <w:rsid w:val="00713AD6"/>
    <w:rsid w:val="00721A55"/>
    <w:rsid w:val="00723D51"/>
    <w:rsid w:val="00726BEB"/>
    <w:rsid w:val="00733524"/>
    <w:rsid w:val="00733E33"/>
    <w:rsid w:val="0073482C"/>
    <w:rsid w:val="00736592"/>
    <w:rsid w:val="007371C0"/>
    <w:rsid w:val="00740815"/>
    <w:rsid w:val="007409FB"/>
    <w:rsid w:val="00747AAB"/>
    <w:rsid w:val="007577A2"/>
    <w:rsid w:val="007612BB"/>
    <w:rsid w:val="00763DC9"/>
    <w:rsid w:val="00766715"/>
    <w:rsid w:val="00767021"/>
    <w:rsid w:val="0077270E"/>
    <w:rsid w:val="00785763"/>
    <w:rsid w:val="007949BD"/>
    <w:rsid w:val="007965D6"/>
    <w:rsid w:val="007A231C"/>
    <w:rsid w:val="007A7A42"/>
    <w:rsid w:val="007B0085"/>
    <w:rsid w:val="007B110F"/>
    <w:rsid w:val="007B1AD3"/>
    <w:rsid w:val="007B206D"/>
    <w:rsid w:val="007B5DA0"/>
    <w:rsid w:val="007C4F2E"/>
    <w:rsid w:val="007C4F95"/>
    <w:rsid w:val="007D0DBB"/>
    <w:rsid w:val="007D3DC2"/>
    <w:rsid w:val="007D5416"/>
    <w:rsid w:val="007D7FB6"/>
    <w:rsid w:val="007E00B8"/>
    <w:rsid w:val="007E6FE0"/>
    <w:rsid w:val="008045C7"/>
    <w:rsid w:val="00807234"/>
    <w:rsid w:val="008073ED"/>
    <w:rsid w:val="008077AD"/>
    <w:rsid w:val="00811721"/>
    <w:rsid w:val="00812FF2"/>
    <w:rsid w:val="00817841"/>
    <w:rsid w:val="008179BE"/>
    <w:rsid w:val="008227AC"/>
    <w:rsid w:val="008259B3"/>
    <w:rsid w:val="00831A58"/>
    <w:rsid w:val="0083278C"/>
    <w:rsid w:val="008362FD"/>
    <w:rsid w:val="008504F6"/>
    <w:rsid w:val="00851715"/>
    <w:rsid w:val="00862073"/>
    <w:rsid w:val="00896618"/>
    <w:rsid w:val="008A4F34"/>
    <w:rsid w:val="008A5362"/>
    <w:rsid w:val="008A6EB6"/>
    <w:rsid w:val="008A6F12"/>
    <w:rsid w:val="008B400C"/>
    <w:rsid w:val="008B5DDD"/>
    <w:rsid w:val="008C299B"/>
    <w:rsid w:val="008C401B"/>
    <w:rsid w:val="008C7A28"/>
    <w:rsid w:val="008D067E"/>
    <w:rsid w:val="008E1005"/>
    <w:rsid w:val="008E31CE"/>
    <w:rsid w:val="008E547D"/>
    <w:rsid w:val="00910E42"/>
    <w:rsid w:val="0091111F"/>
    <w:rsid w:val="00913938"/>
    <w:rsid w:val="0091415A"/>
    <w:rsid w:val="009172B3"/>
    <w:rsid w:val="00924410"/>
    <w:rsid w:val="00926235"/>
    <w:rsid w:val="00927517"/>
    <w:rsid w:val="0094360C"/>
    <w:rsid w:val="0095347A"/>
    <w:rsid w:val="0095689D"/>
    <w:rsid w:val="00960B26"/>
    <w:rsid w:val="00961D53"/>
    <w:rsid w:val="009648C3"/>
    <w:rsid w:val="00965D92"/>
    <w:rsid w:val="00966E7D"/>
    <w:rsid w:val="009702C2"/>
    <w:rsid w:val="00992027"/>
    <w:rsid w:val="00995D09"/>
    <w:rsid w:val="009A11D1"/>
    <w:rsid w:val="009A1E1C"/>
    <w:rsid w:val="009A2F28"/>
    <w:rsid w:val="009A5BF3"/>
    <w:rsid w:val="009A7C97"/>
    <w:rsid w:val="009B35B7"/>
    <w:rsid w:val="009B3CFE"/>
    <w:rsid w:val="009B5DE7"/>
    <w:rsid w:val="009D07FA"/>
    <w:rsid w:val="009D67BB"/>
    <w:rsid w:val="009D7B7D"/>
    <w:rsid w:val="009E3403"/>
    <w:rsid w:val="009F095E"/>
    <w:rsid w:val="009F420F"/>
    <w:rsid w:val="009F7F89"/>
    <w:rsid w:val="00A00F95"/>
    <w:rsid w:val="00A01222"/>
    <w:rsid w:val="00A0339A"/>
    <w:rsid w:val="00A03CA2"/>
    <w:rsid w:val="00A105DB"/>
    <w:rsid w:val="00A11AF1"/>
    <w:rsid w:val="00A1396C"/>
    <w:rsid w:val="00A148DF"/>
    <w:rsid w:val="00A21892"/>
    <w:rsid w:val="00A32F69"/>
    <w:rsid w:val="00A345D8"/>
    <w:rsid w:val="00A370C1"/>
    <w:rsid w:val="00A40100"/>
    <w:rsid w:val="00A41677"/>
    <w:rsid w:val="00A51EE2"/>
    <w:rsid w:val="00A55285"/>
    <w:rsid w:val="00A601B5"/>
    <w:rsid w:val="00A615B1"/>
    <w:rsid w:val="00A61840"/>
    <w:rsid w:val="00A70C69"/>
    <w:rsid w:val="00A81BE9"/>
    <w:rsid w:val="00A83FED"/>
    <w:rsid w:val="00A870F3"/>
    <w:rsid w:val="00A8758B"/>
    <w:rsid w:val="00AA3424"/>
    <w:rsid w:val="00AA7B8F"/>
    <w:rsid w:val="00AA7DF1"/>
    <w:rsid w:val="00AB230C"/>
    <w:rsid w:val="00AB4966"/>
    <w:rsid w:val="00AD2638"/>
    <w:rsid w:val="00AD53D5"/>
    <w:rsid w:val="00AD7828"/>
    <w:rsid w:val="00AF48B6"/>
    <w:rsid w:val="00AF7E9F"/>
    <w:rsid w:val="00B04245"/>
    <w:rsid w:val="00B26B15"/>
    <w:rsid w:val="00B40FC6"/>
    <w:rsid w:val="00B41956"/>
    <w:rsid w:val="00B52C87"/>
    <w:rsid w:val="00B5569E"/>
    <w:rsid w:val="00B65092"/>
    <w:rsid w:val="00B66637"/>
    <w:rsid w:val="00B67B95"/>
    <w:rsid w:val="00B761DD"/>
    <w:rsid w:val="00B762D8"/>
    <w:rsid w:val="00B85BAD"/>
    <w:rsid w:val="00B91BC6"/>
    <w:rsid w:val="00B926A5"/>
    <w:rsid w:val="00B92C25"/>
    <w:rsid w:val="00B93407"/>
    <w:rsid w:val="00B969AB"/>
    <w:rsid w:val="00B9736A"/>
    <w:rsid w:val="00BA79A4"/>
    <w:rsid w:val="00BB3215"/>
    <w:rsid w:val="00BB7A10"/>
    <w:rsid w:val="00BB7D82"/>
    <w:rsid w:val="00BC1A47"/>
    <w:rsid w:val="00BC62BF"/>
    <w:rsid w:val="00BD0DCE"/>
    <w:rsid w:val="00BE326F"/>
    <w:rsid w:val="00BE4DFD"/>
    <w:rsid w:val="00BE4FB9"/>
    <w:rsid w:val="00BF289C"/>
    <w:rsid w:val="00BF438E"/>
    <w:rsid w:val="00BF5B4E"/>
    <w:rsid w:val="00BF5CC5"/>
    <w:rsid w:val="00C016EC"/>
    <w:rsid w:val="00C01737"/>
    <w:rsid w:val="00C157DE"/>
    <w:rsid w:val="00C274FE"/>
    <w:rsid w:val="00C3314C"/>
    <w:rsid w:val="00C3423B"/>
    <w:rsid w:val="00C4250D"/>
    <w:rsid w:val="00C45467"/>
    <w:rsid w:val="00C47B70"/>
    <w:rsid w:val="00C50A08"/>
    <w:rsid w:val="00C56DF1"/>
    <w:rsid w:val="00C63F49"/>
    <w:rsid w:val="00C651FC"/>
    <w:rsid w:val="00C66B72"/>
    <w:rsid w:val="00C81D4C"/>
    <w:rsid w:val="00C83C65"/>
    <w:rsid w:val="00C86E8A"/>
    <w:rsid w:val="00C971D6"/>
    <w:rsid w:val="00CA0BF9"/>
    <w:rsid w:val="00CA3B96"/>
    <w:rsid w:val="00CA63CB"/>
    <w:rsid w:val="00CC5766"/>
    <w:rsid w:val="00CD55F6"/>
    <w:rsid w:val="00CE3FEA"/>
    <w:rsid w:val="00CE4C78"/>
    <w:rsid w:val="00CE7FD5"/>
    <w:rsid w:val="00CF4528"/>
    <w:rsid w:val="00CF4C30"/>
    <w:rsid w:val="00CF4FDE"/>
    <w:rsid w:val="00CF5B3D"/>
    <w:rsid w:val="00D06412"/>
    <w:rsid w:val="00D10062"/>
    <w:rsid w:val="00D11648"/>
    <w:rsid w:val="00D13F3C"/>
    <w:rsid w:val="00D149FA"/>
    <w:rsid w:val="00D14E83"/>
    <w:rsid w:val="00D1656D"/>
    <w:rsid w:val="00D21109"/>
    <w:rsid w:val="00D22EBA"/>
    <w:rsid w:val="00D23E09"/>
    <w:rsid w:val="00D25335"/>
    <w:rsid w:val="00D31BDD"/>
    <w:rsid w:val="00D3443E"/>
    <w:rsid w:val="00D40B95"/>
    <w:rsid w:val="00D45BD5"/>
    <w:rsid w:val="00D46DC1"/>
    <w:rsid w:val="00D53DE1"/>
    <w:rsid w:val="00D54E84"/>
    <w:rsid w:val="00D55635"/>
    <w:rsid w:val="00D55AB2"/>
    <w:rsid w:val="00D56671"/>
    <w:rsid w:val="00D60143"/>
    <w:rsid w:val="00D614C3"/>
    <w:rsid w:val="00D63018"/>
    <w:rsid w:val="00D657B0"/>
    <w:rsid w:val="00D72165"/>
    <w:rsid w:val="00D75759"/>
    <w:rsid w:val="00D7576A"/>
    <w:rsid w:val="00D86C71"/>
    <w:rsid w:val="00D92127"/>
    <w:rsid w:val="00D94B3B"/>
    <w:rsid w:val="00DA1446"/>
    <w:rsid w:val="00DA26FB"/>
    <w:rsid w:val="00DA7784"/>
    <w:rsid w:val="00DC6CFC"/>
    <w:rsid w:val="00DD6956"/>
    <w:rsid w:val="00DD7403"/>
    <w:rsid w:val="00DE156F"/>
    <w:rsid w:val="00DF1E28"/>
    <w:rsid w:val="00DF7FB6"/>
    <w:rsid w:val="00E1340F"/>
    <w:rsid w:val="00E13F90"/>
    <w:rsid w:val="00E228E7"/>
    <w:rsid w:val="00E233C5"/>
    <w:rsid w:val="00E319C8"/>
    <w:rsid w:val="00E32B4F"/>
    <w:rsid w:val="00E406F1"/>
    <w:rsid w:val="00E478EA"/>
    <w:rsid w:val="00E56993"/>
    <w:rsid w:val="00E57398"/>
    <w:rsid w:val="00E6254C"/>
    <w:rsid w:val="00E64651"/>
    <w:rsid w:val="00E756A7"/>
    <w:rsid w:val="00E80087"/>
    <w:rsid w:val="00E80D76"/>
    <w:rsid w:val="00EA1499"/>
    <w:rsid w:val="00EA4DA5"/>
    <w:rsid w:val="00EA4EE8"/>
    <w:rsid w:val="00EA7C95"/>
    <w:rsid w:val="00EB3028"/>
    <w:rsid w:val="00EB390E"/>
    <w:rsid w:val="00EB3B8D"/>
    <w:rsid w:val="00EB699A"/>
    <w:rsid w:val="00EC0950"/>
    <w:rsid w:val="00EC12D1"/>
    <w:rsid w:val="00EC5E44"/>
    <w:rsid w:val="00ED4B4B"/>
    <w:rsid w:val="00EE168B"/>
    <w:rsid w:val="00EE3B2E"/>
    <w:rsid w:val="00EE7E52"/>
    <w:rsid w:val="00EF1771"/>
    <w:rsid w:val="00EF28D9"/>
    <w:rsid w:val="00EF295F"/>
    <w:rsid w:val="00EF4016"/>
    <w:rsid w:val="00F00757"/>
    <w:rsid w:val="00F04BF7"/>
    <w:rsid w:val="00F06405"/>
    <w:rsid w:val="00F20C72"/>
    <w:rsid w:val="00F2107C"/>
    <w:rsid w:val="00F22E7C"/>
    <w:rsid w:val="00F26353"/>
    <w:rsid w:val="00F533D0"/>
    <w:rsid w:val="00F6643E"/>
    <w:rsid w:val="00F7416B"/>
    <w:rsid w:val="00F777D8"/>
    <w:rsid w:val="00F80DCB"/>
    <w:rsid w:val="00F82C10"/>
    <w:rsid w:val="00F85307"/>
    <w:rsid w:val="00F9126D"/>
    <w:rsid w:val="00F912F9"/>
    <w:rsid w:val="00F930FD"/>
    <w:rsid w:val="00F96140"/>
    <w:rsid w:val="00F96774"/>
    <w:rsid w:val="00F96F4C"/>
    <w:rsid w:val="00FA39D8"/>
    <w:rsid w:val="00FA6927"/>
    <w:rsid w:val="00FB72E4"/>
    <w:rsid w:val="00FC3D8E"/>
    <w:rsid w:val="00FD5834"/>
    <w:rsid w:val="00FD5FC5"/>
    <w:rsid w:val="00FE0687"/>
    <w:rsid w:val="00FE31FA"/>
    <w:rsid w:val="00FF40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6E388"/>
  <w15:chartTrackingRefBased/>
  <w15:docId w15:val="{2DBFBA32-14F3-402A-BABD-B5756A1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rsid w:val="00E56993"/>
    <w:pPr>
      <w:keepNext/>
      <w:keepLines/>
      <w:spacing w:before="60"/>
      <w:jc w:val="center"/>
    </w:pPr>
    <w:rPr>
      <w:rFonts w:ascii="Arial" w:hAnsi="Arial"/>
      <w:b/>
    </w:rPr>
  </w:style>
  <w:style w:type="paragraph" w:customStyle="1" w:styleId="TF">
    <w:name w:val="TF"/>
    <w:basedOn w:val="TH"/>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머리글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메모 주제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맑은 고딕" w:hAnsi="맑은 고딕"/>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DBFB9-A334-4933-82EF-AA0F01348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1377</Words>
  <Characters>7854</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SA WG2 Temporary Document</vt:lpstr>
      <vt:lpstr>SA WG2 Temporary Document</vt:lpstr>
      <vt:lpstr>Proposal</vt:lpstr>
    </vt:vector>
  </TitlesOfParts>
  <Company>ETSI/MCC</Company>
  <LinksUpToDate>false</LinksUpToDate>
  <CharactersWithSpaces>9213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 r11</cp:lastModifiedBy>
  <cp:revision>5</cp:revision>
  <cp:lastPrinted>2003-09-25T18:29:00Z</cp:lastPrinted>
  <dcterms:created xsi:type="dcterms:W3CDTF">2017-03-31T08:19:00Z</dcterms:created>
  <dcterms:modified xsi:type="dcterms:W3CDTF">2017-03-31T08:40:00Z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-1857931173</vt:i4>
  </property>
  <property fmtid="{D5CDD505-2E9C-101B-9397-08002B2CF9AE}" pid="4" name="_EmailSubject">
    <vt:lpwstr>答复: [5GS_Ph1] PDU Session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